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B52E" w14:textId="2AA5B851" w:rsidR="0055014A" w:rsidRPr="003D0D05" w:rsidRDefault="0055014A" w:rsidP="00DB02F0">
      <w:pPr>
        <w:tabs>
          <w:tab w:val="center" w:pos="4680"/>
          <w:tab w:val="right" w:pos="9360"/>
        </w:tabs>
        <w:jc w:val="right"/>
        <w:rPr>
          <w:rFonts w:eastAsia="Times New Roman" w:cs="Arial"/>
          <w:color w:val="000000"/>
          <w:lang w:eastAsia="en-CA" w:bidi="en-US"/>
        </w:rPr>
      </w:pPr>
      <w:bookmarkStart w:id="0" w:name="bookmark13"/>
      <w:r w:rsidRPr="003D0D05">
        <w:rPr>
          <w:rFonts w:eastAsia="Times New Roman" w:cs="Arial"/>
          <w:color w:val="000000"/>
          <w:lang w:eastAsia="en-CA" w:bidi="en-US"/>
        </w:rPr>
        <w:tab/>
        <w:t xml:space="preserve">Court File No. </w:t>
      </w:r>
      <w:r w:rsidR="00DB02F0" w:rsidRPr="003D0D05">
        <w:rPr>
          <w:rFonts w:eastAsia="Times New Roman" w:cs="Arial"/>
          <w:color w:val="000000"/>
          <w:lang w:eastAsia="en-CA" w:bidi="en-US"/>
        </w:rPr>
        <w:t>CV-25-00748510-00CL</w:t>
      </w:r>
      <w:r w:rsidRPr="003D0D05">
        <w:rPr>
          <w:rFonts w:eastAsia="Times New Roman" w:cs="Arial"/>
          <w:color w:val="000000"/>
          <w:lang w:eastAsia="en-CA" w:bidi="en-US"/>
        </w:rPr>
        <w:fldChar w:fldCharType="begin"/>
      </w:r>
      <w:r w:rsidRPr="003D0D05">
        <w:rPr>
          <w:rFonts w:eastAsia="Times New Roman" w:cs="Arial"/>
          <w:color w:val="000000"/>
          <w:lang w:eastAsia="en-CA" w:bidi="en-US"/>
        </w:rPr>
        <w:instrText xml:space="preserve"> FILLIN  "Court File Number"  \* MERGEFORMAT </w:instrText>
      </w:r>
      <w:r w:rsidRPr="003D0D05">
        <w:rPr>
          <w:rFonts w:eastAsia="Times New Roman" w:cs="Arial"/>
          <w:color w:val="000000"/>
          <w:lang w:eastAsia="en-CA" w:bidi="en-US"/>
        </w:rPr>
        <w:fldChar w:fldCharType="separate"/>
      </w:r>
      <w:r w:rsidRPr="003D0D05">
        <w:rPr>
          <w:rFonts w:eastAsia="Times New Roman" w:cs="Arial"/>
          <w:color w:val="000000"/>
          <w:lang w:eastAsia="en-CA" w:bidi="en-US"/>
        </w:rPr>
        <w:fldChar w:fldCharType="end"/>
      </w:r>
      <w:r w:rsidRPr="003D0D05">
        <w:rPr>
          <w:rFonts w:eastAsia="Times New Roman" w:cs="Arial"/>
          <w:lang w:eastAsia="en-CA"/>
        </w:rPr>
        <w:fldChar w:fldCharType="begin"/>
      </w:r>
      <w:r w:rsidRPr="003D0D05">
        <w:rPr>
          <w:rFonts w:eastAsia="Times New Roman" w:cs="Arial"/>
          <w:lang w:eastAsia="en-CA"/>
        </w:rPr>
        <w:instrText xml:space="preserve"> FILLIN  "Court file number"  \* MERGEFORMAT </w:instrText>
      </w:r>
      <w:r w:rsidRPr="003D0D05">
        <w:rPr>
          <w:rFonts w:eastAsia="Times New Roman" w:cs="Arial"/>
          <w:lang w:eastAsia="en-CA"/>
        </w:rPr>
        <w:fldChar w:fldCharType="separate"/>
      </w:r>
      <w:r w:rsidRPr="003D0D05">
        <w:rPr>
          <w:rFonts w:eastAsia="Times New Roman" w:cs="Arial"/>
          <w:lang w:eastAsia="en-CA"/>
        </w:rPr>
        <w:fldChar w:fldCharType="end"/>
      </w:r>
    </w:p>
    <w:p w14:paraId="27DB9761" w14:textId="77777777" w:rsidR="0055014A" w:rsidRPr="003D0D05" w:rsidRDefault="0055014A" w:rsidP="0055014A">
      <w:pPr>
        <w:spacing w:after="0"/>
        <w:ind w:left="720" w:right="720"/>
        <w:jc w:val="center"/>
        <w:rPr>
          <w:rFonts w:eastAsia="SimSun" w:cs="Arial"/>
          <w:b/>
          <w:i/>
          <w:iCs/>
          <w:lang w:eastAsia="en-CA"/>
        </w:rPr>
      </w:pPr>
      <w:r w:rsidRPr="003D0D05">
        <w:rPr>
          <w:rFonts w:eastAsia="SimSun" w:cs="Arial"/>
          <w:b/>
          <w:i/>
          <w:iCs/>
          <w:lang w:eastAsia="en-CA"/>
        </w:rPr>
        <w:t>ONTARIO</w:t>
      </w:r>
    </w:p>
    <w:p w14:paraId="2E4B2CC5" w14:textId="77777777" w:rsidR="0055014A" w:rsidRPr="003D0D05" w:rsidRDefault="0055014A" w:rsidP="0055014A">
      <w:pPr>
        <w:spacing w:after="0"/>
        <w:ind w:left="720" w:right="720"/>
        <w:jc w:val="center"/>
        <w:rPr>
          <w:rFonts w:eastAsia="SimSun" w:cs="Arial"/>
          <w:b/>
          <w:lang w:eastAsia="en-CA"/>
        </w:rPr>
      </w:pPr>
      <w:r w:rsidRPr="003D0D05">
        <w:rPr>
          <w:rFonts w:eastAsia="SimSun" w:cs="Arial"/>
          <w:b/>
          <w:lang w:eastAsia="en-CA"/>
        </w:rPr>
        <w:t>SUPERIOR COURT OF JUSTICE</w:t>
      </w:r>
    </w:p>
    <w:p w14:paraId="150154D1" w14:textId="77777777" w:rsidR="0055014A" w:rsidRPr="003D0D05" w:rsidRDefault="0055014A" w:rsidP="0055014A">
      <w:pPr>
        <w:spacing w:after="0"/>
        <w:ind w:left="720" w:right="720"/>
        <w:jc w:val="center"/>
        <w:rPr>
          <w:rFonts w:eastAsia="SimSun" w:cs="Arial"/>
          <w:b/>
          <w:lang w:eastAsia="en-CA"/>
        </w:rPr>
      </w:pPr>
      <w:r w:rsidRPr="003D0D05">
        <w:rPr>
          <w:rFonts w:eastAsia="SimSun" w:cs="Arial"/>
          <w:b/>
          <w:lang w:eastAsia="en-CA"/>
        </w:rPr>
        <w:t>(COMMERCIAL LIST)</w:t>
      </w:r>
      <w:bookmarkEnd w:id="0"/>
    </w:p>
    <w:p w14:paraId="6F1F81D5" w14:textId="77777777" w:rsidR="0055014A" w:rsidRPr="003D0D05" w:rsidRDefault="0055014A" w:rsidP="0055014A">
      <w:pPr>
        <w:spacing w:line="259" w:lineRule="auto"/>
        <w:rPr>
          <w:rFonts w:eastAsia="Times New Roman" w:cs="Arial"/>
          <w:lang w:eastAsia="en-CA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</w:tblGrid>
      <w:tr w:rsidR="0055014A" w:rsidRPr="003D0D05" w14:paraId="628D5E68" w14:textId="77777777" w:rsidTr="0083230D">
        <w:tc>
          <w:tcPr>
            <w:tcW w:w="6390" w:type="dxa"/>
          </w:tcPr>
          <w:p w14:paraId="26C4B327" w14:textId="77777777" w:rsidR="0055014A" w:rsidRPr="003D0D05" w:rsidRDefault="0055014A" w:rsidP="0083230D">
            <w:pPr>
              <w:spacing w:after="0"/>
              <w:rPr>
                <w:rFonts w:cs="Arial"/>
                <w:b/>
              </w:rPr>
            </w:pPr>
            <w:r w:rsidRPr="003D0D05">
              <w:rPr>
                <w:rFonts w:cs="Arial"/>
                <w:b/>
              </w:rPr>
              <w:t xml:space="preserve">IN THE MATTER OF THE </w:t>
            </w:r>
            <w:r w:rsidRPr="003D0D05">
              <w:rPr>
                <w:rFonts w:cs="Arial"/>
                <w:b/>
                <w:i/>
                <w:iCs/>
              </w:rPr>
              <w:t>COMPANIES’ CREDITORS ARRANGEMENT ACT</w:t>
            </w:r>
            <w:r w:rsidRPr="003D0D05">
              <w:rPr>
                <w:rFonts w:cs="Arial"/>
                <w:b/>
              </w:rPr>
              <w:t>, R.S.C. 1985, c. C-36, AS AMENDED</w:t>
            </w:r>
          </w:p>
          <w:p w14:paraId="6319B2DC" w14:textId="77777777" w:rsidR="0055014A" w:rsidRPr="003D0D05" w:rsidRDefault="0055014A" w:rsidP="0083230D">
            <w:pPr>
              <w:spacing w:after="0"/>
              <w:rPr>
                <w:rFonts w:cs="Arial"/>
                <w:b/>
              </w:rPr>
            </w:pPr>
          </w:p>
          <w:p w14:paraId="6BEF9E00" w14:textId="1271A1F2" w:rsidR="0055014A" w:rsidRPr="003D0D05" w:rsidRDefault="0055014A" w:rsidP="0083230D">
            <w:pPr>
              <w:spacing w:after="0"/>
              <w:rPr>
                <w:rFonts w:cs="Arial"/>
                <w:bCs/>
              </w:rPr>
            </w:pPr>
            <w:r w:rsidRPr="003D0D05">
              <w:rPr>
                <w:rFonts w:cs="Arial"/>
                <w:b/>
              </w:rPr>
              <w:t xml:space="preserve">AND IN THE MATTER OF A PLAN OF COMPROMISE OR ARRANGEMENT OF </w:t>
            </w:r>
            <w:r w:rsidR="00A40D4D" w:rsidRPr="003D0D05">
              <w:rPr>
                <w:rFonts w:cs="Arial"/>
                <w:b/>
              </w:rPr>
              <w:t>QM GP INC. AND HIGHPOINT ENVIRONMENTAL SERVICES INC.</w:t>
            </w:r>
          </w:p>
        </w:tc>
      </w:tr>
    </w:tbl>
    <w:p w14:paraId="646BB816" w14:textId="77777777" w:rsidR="0055014A" w:rsidRPr="003D0D05" w:rsidRDefault="0055014A" w:rsidP="0055014A">
      <w:pPr>
        <w:jc w:val="right"/>
        <w:rPr>
          <w:rFonts w:eastAsia="Times New Roman" w:cs="Arial"/>
          <w:lang w:eastAsia="en-CA"/>
        </w:rPr>
      </w:pPr>
      <w:r w:rsidRPr="003D0D05">
        <w:rPr>
          <w:rFonts w:eastAsia="Times New Roman" w:cs="Arial"/>
          <w:lang w:eastAsia="en-CA"/>
        </w:rPr>
        <w:t>Applicants</w:t>
      </w:r>
    </w:p>
    <w:p w14:paraId="13820AF2" w14:textId="77777777" w:rsidR="0055014A" w:rsidRPr="003D0D05" w:rsidRDefault="0055014A" w:rsidP="0055014A">
      <w:pPr>
        <w:spacing w:after="160" w:line="259" w:lineRule="auto"/>
        <w:ind w:left="1080" w:right="810"/>
        <w:contextualSpacing/>
        <w:jc w:val="center"/>
        <w:rPr>
          <w:rFonts w:eastAsia="Times New Roman" w:cs="Arial"/>
          <w:b/>
          <w:bCs/>
          <w:lang w:eastAsia="en-CA"/>
        </w:rPr>
      </w:pPr>
    </w:p>
    <w:p w14:paraId="7EEAAF6A" w14:textId="77777777" w:rsidR="0055014A" w:rsidRPr="003D0D05" w:rsidRDefault="0055014A" w:rsidP="0055014A">
      <w:pPr>
        <w:spacing w:after="0"/>
        <w:jc w:val="center"/>
        <w:rPr>
          <w:rFonts w:eastAsia="Times New Roman" w:cs="Arial"/>
          <w:b/>
          <w:bCs/>
          <w:lang w:eastAsia="en-CA"/>
        </w:rPr>
      </w:pPr>
      <w:r w:rsidRPr="003D0D05">
        <w:rPr>
          <w:rFonts w:eastAsia="Times New Roman" w:cs="Arial"/>
          <w:b/>
          <w:bCs/>
          <w:lang w:eastAsia="en-CA"/>
        </w:rPr>
        <w:t xml:space="preserve">SERVICE LIST </w:t>
      </w:r>
    </w:p>
    <w:p w14:paraId="1317BE31" w14:textId="0F87704E" w:rsidR="003E0571" w:rsidRPr="003D0D05" w:rsidRDefault="0055014A" w:rsidP="00231696">
      <w:pPr>
        <w:spacing w:after="0"/>
        <w:jc w:val="center"/>
        <w:rPr>
          <w:rFonts w:eastAsia="Times New Roman" w:cs="Arial"/>
          <w:b/>
          <w:bCs/>
          <w:lang w:eastAsia="en-CA"/>
        </w:rPr>
      </w:pPr>
      <w:r w:rsidRPr="003D0D05">
        <w:rPr>
          <w:rFonts w:eastAsia="Times New Roman" w:cs="Arial"/>
          <w:b/>
          <w:bCs/>
          <w:lang w:eastAsia="en-CA"/>
        </w:rPr>
        <w:t xml:space="preserve">(as of </w:t>
      </w:r>
      <w:r w:rsidR="00624130" w:rsidRPr="003D0D05">
        <w:rPr>
          <w:rFonts w:eastAsia="Times New Roman" w:cs="Arial"/>
          <w:b/>
          <w:bCs/>
          <w:lang w:eastAsia="en-CA"/>
        </w:rPr>
        <w:t xml:space="preserve">August </w:t>
      </w:r>
      <w:r w:rsidR="004F6245">
        <w:rPr>
          <w:rFonts w:eastAsia="Times New Roman" w:cs="Arial"/>
          <w:b/>
          <w:bCs/>
          <w:lang w:eastAsia="en-CA"/>
        </w:rPr>
        <w:t>6</w:t>
      </w:r>
      <w:r w:rsidRPr="003D0D05">
        <w:rPr>
          <w:rFonts w:eastAsia="Times New Roman" w:cs="Arial"/>
          <w:b/>
          <w:bCs/>
          <w:lang w:eastAsia="en-CA"/>
        </w:rPr>
        <w:t>, 2025)</w:t>
      </w:r>
    </w:p>
    <w:p w14:paraId="39BF6C3F" w14:textId="77777777" w:rsidR="0055014A" w:rsidRPr="003D0D05" w:rsidRDefault="0055014A" w:rsidP="0055014A">
      <w:pPr>
        <w:spacing w:after="0"/>
        <w:jc w:val="center"/>
        <w:rPr>
          <w:rFonts w:eastAsia="Times New Roman" w:cs="Arial"/>
          <w:b/>
          <w:bCs/>
          <w:lang w:eastAsia="en-CA"/>
        </w:rPr>
      </w:pPr>
    </w:p>
    <w:tbl>
      <w:tblPr>
        <w:tblStyle w:val="TableGridLight1"/>
        <w:tblW w:w="0" w:type="auto"/>
        <w:tblLook w:val="0620" w:firstRow="1" w:lastRow="0" w:firstColumn="0" w:lastColumn="0" w:noHBand="1" w:noVBand="1"/>
      </w:tblPr>
      <w:tblGrid>
        <w:gridCol w:w="4675"/>
        <w:gridCol w:w="4675"/>
      </w:tblGrid>
      <w:tr w:rsidR="0055014A" w:rsidRPr="003D0D05" w14:paraId="7CCA1BD2" w14:textId="77777777" w:rsidTr="0083230D">
        <w:trPr>
          <w:trHeight w:val="215"/>
        </w:trPr>
        <w:tc>
          <w:tcPr>
            <w:tcW w:w="9350" w:type="dxa"/>
            <w:gridSpan w:val="2"/>
            <w:shd w:val="clear" w:color="auto" w:fill="D9D9D9"/>
          </w:tcPr>
          <w:p w14:paraId="7FA8762A" w14:textId="77777777" w:rsidR="0055014A" w:rsidRPr="003D0D05" w:rsidRDefault="0055014A" w:rsidP="001534A5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PARTIES</w:t>
            </w:r>
          </w:p>
        </w:tc>
      </w:tr>
      <w:tr w:rsidR="0055014A" w:rsidRPr="003D0D05" w14:paraId="48632AA4" w14:textId="77777777" w:rsidTr="0083230D">
        <w:tc>
          <w:tcPr>
            <w:tcW w:w="4675" w:type="dxa"/>
            <w:vAlign w:val="center"/>
          </w:tcPr>
          <w:p w14:paraId="709A3D26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/>
                <w:snapToGrid w:val="0"/>
                <w:color w:val="000000"/>
                <w:lang w:bidi="en-US"/>
              </w:rPr>
              <w:t>RECONSTRUCT LLP</w:t>
            </w:r>
          </w:p>
          <w:p w14:paraId="6828D05D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Cs/>
                <w:snapToGrid w:val="0"/>
              </w:rPr>
            </w:pPr>
            <w:r w:rsidRPr="003D0D05">
              <w:rPr>
                <w:rFonts w:cs="Arial"/>
                <w:bCs/>
                <w:snapToGrid w:val="0"/>
              </w:rPr>
              <w:t>80 Richmond Street West, Suite 1700</w:t>
            </w:r>
          </w:p>
          <w:p w14:paraId="00CE7FD7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Cs/>
                <w:snapToGrid w:val="0"/>
              </w:rPr>
            </w:pPr>
            <w:r w:rsidRPr="003D0D05">
              <w:rPr>
                <w:rFonts w:cs="Arial"/>
                <w:bCs/>
                <w:snapToGrid w:val="0"/>
              </w:rPr>
              <w:t>Toronto, ON M5H 2A4</w:t>
            </w:r>
          </w:p>
          <w:p w14:paraId="0D0B1ED8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</w:p>
          <w:p w14:paraId="7EAAFFBC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bidi="en-US"/>
              </w:rPr>
            </w:pPr>
            <w:r w:rsidRPr="003D0D05">
              <w:rPr>
                <w:rFonts w:cs="Arial"/>
                <w:b/>
                <w:snapToGrid w:val="0"/>
                <w:lang w:bidi="en-US"/>
              </w:rPr>
              <w:t>Caitlin Fell</w:t>
            </w:r>
          </w:p>
          <w:p w14:paraId="0121CEA4" w14:textId="5EAA3998" w:rsidR="0055014A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val="fr-CA"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1" w:history="1">
              <w:r w:rsidRPr="003D0D05">
                <w:rPr>
                  <w:rStyle w:val="Hyperlink"/>
                  <w:rFonts w:cs="Arial"/>
                  <w:bCs/>
                  <w:snapToGrid w:val="0"/>
                  <w:lang w:val="fr-CA" w:bidi="en-US"/>
                </w:rPr>
                <w:t>cfell@reconllp.com</w:t>
              </w:r>
            </w:hyperlink>
            <w:r w:rsidR="00231696" w:rsidRPr="003D0D05">
              <w:rPr>
                <w:rFonts w:cs="Arial"/>
                <w:bCs/>
                <w:snapToGrid w:val="0"/>
                <w:lang w:val="fr-CA" w:bidi="en-US"/>
              </w:rPr>
              <w:t xml:space="preserve"> </w:t>
            </w:r>
          </w:p>
          <w:p w14:paraId="090124B3" w14:textId="20C0ACD6" w:rsidR="0055014A" w:rsidRPr="003D0D05" w:rsidRDefault="0091508C" w:rsidP="00DB02F0">
            <w:pPr>
              <w:spacing w:after="0"/>
              <w:ind w:left="280" w:hanging="284"/>
              <w:jc w:val="left"/>
              <w:rPr>
                <w:rFonts w:cs="Arial"/>
                <w:snapToGrid w:val="0"/>
                <w:lang w:val="fr-CA"/>
              </w:rPr>
            </w:pPr>
            <w:r w:rsidRPr="003D0D05">
              <w:rPr>
                <w:rFonts w:cs="Arial"/>
                <w:snapToGrid w:val="0"/>
                <w:lang w:val="fr-CA"/>
              </w:rPr>
              <w:t xml:space="preserve">Tel : </w:t>
            </w:r>
            <w:r w:rsidR="0055014A" w:rsidRPr="003D0D05">
              <w:rPr>
                <w:rFonts w:cs="Arial"/>
                <w:snapToGrid w:val="0"/>
                <w:lang w:val="fr-CA"/>
              </w:rPr>
              <w:t>416</w:t>
            </w:r>
            <w:r w:rsidR="00231696" w:rsidRPr="003D0D05">
              <w:rPr>
                <w:rFonts w:cs="Arial"/>
                <w:snapToGrid w:val="0"/>
                <w:lang w:val="fr-CA"/>
              </w:rPr>
              <w:t>.</w:t>
            </w:r>
            <w:r w:rsidR="0055014A" w:rsidRPr="003D0D05">
              <w:rPr>
                <w:rFonts w:cs="Arial"/>
                <w:snapToGrid w:val="0"/>
                <w:lang w:val="fr-CA"/>
              </w:rPr>
              <w:t>613</w:t>
            </w:r>
            <w:r w:rsidR="00231696" w:rsidRPr="003D0D05">
              <w:rPr>
                <w:rFonts w:cs="Arial"/>
                <w:snapToGrid w:val="0"/>
                <w:lang w:val="fr-CA"/>
              </w:rPr>
              <w:t>.</w:t>
            </w:r>
            <w:r w:rsidR="0055014A" w:rsidRPr="003D0D05">
              <w:rPr>
                <w:rFonts w:cs="Arial"/>
                <w:snapToGrid w:val="0"/>
                <w:lang w:val="fr-CA"/>
              </w:rPr>
              <w:t>8282</w:t>
            </w:r>
          </w:p>
          <w:p w14:paraId="0BE9A692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val="fr-CA" w:bidi="en-US"/>
              </w:rPr>
            </w:pPr>
          </w:p>
          <w:p w14:paraId="1DA7EF38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fr-CA" w:bidi="en-US"/>
              </w:rPr>
            </w:pPr>
            <w:r w:rsidRPr="003D0D05">
              <w:rPr>
                <w:rFonts w:cs="Arial"/>
                <w:b/>
                <w:snapToGrid w:val="0"/>
                <w:lang w:val="fr-CA" w:bidi="en-US"/>
              </w:rPr>
              <w:t>Sharon Kour</w:t>
            </w:r>
          </w:p>
          <w:p w14:paraId="4E90EDB4" w14:textId="700CF102" w:rsidR="0055014A" w:rsidRPr="003D0D05" w:rsidRDefault="0091508C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2" w:history="1">
              <w:r w:rsidRPr="003D0D05">
                <w:rPr>
                  <w:rStyle w:val="Hyperlink"/>
                  <w:rFonts w:cs="Arial"/>
                </w:rPr>
                <w:t>skour@reconllp.com</w:t>
              </w:r>
            </w:hyperlink>
            <w:r w:rsidR="00231696" w:rsidRPr="003D0D05">
              <w:rPr>
                <w:rFonts w:cs="Arial"/>
              </w:rPr>
              <w:t xml:space="preserve"> </w:t>
            </w:r>
            <w:r w:rsidR="0055014A" w:rsidRPr="003D0D05">
              <w:rPr>
                <w:rFonts w:cs="Arial"/>
              </w:rPr>
              <w:t xml:space="preserve"> </w:t>
            </w:r>
          </w:p>
          <w:p w14:paraId="28FBF6FC" w14:textId="156A99BA" w:rsidR="0055014A" w:rsidRPr="003D0D05" w:rsidRDefault="0091508C" w:rsidP="00DB02F0">
            <w:pPr>
              <w:spacing w:after="0"/>
              <w:jc w:val="left"/>
              <w:rPr>
                <w:rFonts w:cs="Arial"/>
                <w:bCs/>
                <w:snapToGrid w:val="0"/>
                <w:lang w:bidi="en-US"/>
              </w:rPr>
            </w:pPr>
            <w:r w:rsidRPr="003D0D05">
              <w:rPr>
                <w:rFonts w:cs="Arial"/>
                <w:bCs/>
                <w:snapToGrid w:val="0"/>
                <w:lang w:bidi="en-US"/>
              </w:rPr>
              <w:t xml:space="preserve">Tel: </w:t>
            </w:r>
            <w:r w:rsidR="0055014A" w:rsidRPr="003D0D05">
              <w:rPr>
                <w:rFonts w:cs="Arial"/>
                <w:bCs/>
                <w:snapToGrid w:val="0"/>
                <w:lang w:bidi="en-US"/>
              </w:rPr>
              <w:t>416</w:t>
            </w:r>
            <w:r w:rsidR="00231696" w:rsidRPr="003D0D05">
              <w:rPr>
                <w:rFonts w:cs="Arial"/>
                <w:bCs/>
                <w:snapToGrid w:val="0"/>
                <w:lang w:bidi="en-US"/>
              </w:rPr>
              <w:t>.</w:t>
            </w:r>
            <w:r w:rsidR="0055014A" w:rsidRPr="003D0D05">
              <w:rPr>
                <w:rFonts w:cs="Arial"/>
                <w:bCs/>
                <w:snapToGrid w:val="0"/>
                <w:lang w:bidi="en-US"/>
              </w:rPr>
              <w:t>613</w:t>
            </w:r>
            <w:r w:rsidR="00231696" w:rsidRPr="003D0D05">
              <w:rPr>
                <w:rFonts w:cs="Arial"/>
                <w:bCs/>
                <w:snapToGrid w:val="0"/>
                <w:lang w:bidi="en-US"/>
              </w:rPr>
              <w:t>.</w:t>
            </w:r>
            <w:r w:rsidR="0055014A" w:rsidRPr="003D0D05">
              <w:rPr>
                <w:rFonts w:cs="Arial"/>
                <w:bCs/>
                <w:snapToGrid w:val="0"/>
                <w:lang w:bidi="en-US"/>
              </w:rPr>
              <w:t>8283</w:t>
            </w:r>
          </w:p>
          <w:p w14:paraId="02090AD5" w14:textId="77777777" w:rsidR="00BA5FE4" w:rsidRPr="003D0D05" w:rsidRDefault="00BA5FE4" w:rsidP="00DB02F0">
            <w:pPr>
              <w:spacing w:after="0"/>
              <w:jc w:val="left"/>
              <w:rPr>
                <w:rFonts w:cs="Arial"/>
                <w:bCs/>
                <w:snapToGrid w:val="0"/>
                <w:lang w:bidi="en-US"/>
              </w:rPr>
            </w:pPr>
          </w:p>
          <w:p w14:paraId="543B1B46" w14:textId="1A757DD2" w:rsidR="00BA5FE4" w:rsidRPr="003D0D05" w:rsidRDefault="00BA5FE4" w:rsidP="00DB02F0">
            <w:pPr>
              <w:spacing w:after="0"/>
              <w:jc w:val="left"/>
              <w:rPr>
                <w:rFonts w:cs="Arial"/>
                <w:b/>
                <w:snapToGrid w:val="0"/>
                <w:lang w:bidi="en-US"/>
              </w:rPr>
            </w:pPr>
            <w:r w:rsidRPr="003D0D05">
              <w:rPr>
                <w:rFonts w:cs="Arial"/>
                <w:b/>
                <w:snapToGrid w:val="0"/>
                <w:lang w:bidi="en-US"/>
              </w:rPr>
              <w:t xml:space="preserve">Brendan Bissell </w:t>
            </w:r>
          </w:p>
          <w:p w14:paraId="503DF802" w14:textId="7A03DF76" w:rsidR="00BA5FE4" w:rsidRPr="003D0D05" w:rsidRDefault="0091508C" w:rsidP="00DB02F0">
            <w:pPr>
              <w:spacing w:after="0"/>
              <w:jc w:val="left"/>
              <w:rPr>
                <w:rFonts w:cs="Arial"/>
                <w:bCs/>
                <w:snapToGrid w:val="0"/>
                <w:lang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3" w:history="1">
              <w:r w:rsidRPr="003D0D05">
                <w:rPr>
                  <w:rStyle w:val="Hyperlink"/>
                  <w:rFonts w:cs="Arial"/>
                  <w:bCs/>
                  <w:snapToGrid w:val="0"/>
                  <w:lang w:bidi="en-US"/>
                </w:rPr>
                <w:t>bbissell@reconllp.com</w:t>
              </w:r>
            </w:hyperlink>
          </w:p>
          <w:p w14:paraId="653EE295" w14:textId="4B7DE91F" w:rsidR="0055014A" w:rsidRPr="003D0D05" w:rsidRDefault="0091508C" w:rsidP="00DB02F0">
            <w:pPr>
              <w:jc w:val="left"/>
              <w:rPr>
                <w:rFonts w:cs="Arial"/>
                <w:bCs/>
                <w:snapToGrid w:val="0"/>
                <w:lang w:bidi="en-US"/>
              </w:rPr>
            </w:pPr>
            <w:r w:rsidRPr="003D0D05">
              <w:rPr>
                <w:rFonts w:cs="Arial"/>
                <w:bCs/>
                <w:snapToGrid w:val="0"/>
                <w:lang w:bidi="en-US"/>
              </w:rPr>
              <w:t xml:space="preserve">Tel: </w:t>
            </w:r>
            <w:r w:rsidR="00BA5FE4" w:rsidRPr="003D0D05">
              <w:rPr>
                <w:rFonts w:cs="Arial"/>
                <w:bCs/>
                <w:snapToGrid w:val="0"/>
                <w:lang w:bidi="en-US"/>
              </w:rPr>
              <w:t>416.613.0066</w:t>
            </w:r>
          </w:p>
          <w:p w14:paraId="38876172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bidi="en-US"/>
              </w:rPr>
            </w:pPr>
            <w:r w:rsidRPr="003D0D05">
              <w:rPr>
                <w:rFonts w:cs="Arial"/>
                <w:b/>
                <w:snapToGrid w:val="0"/>
                <w:lang w:bidi="en-US"/>
              </w:rPr>
              <w:t>Natasha Rambaran</w:t>
            </w:r>
          </w:p>
          <w:p w14:paraId="3CB21ACC" w14:textId="77648C97" w:rsidR="0055014A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4" w:history="1">
              <w:r w:rsidRPr="003D0D05">
                <w:rPr>
                  <w:rStyle w:val="Hyperlink"/>
                  <w:rFonts w:cs="Arial"/>
                  <w:bCs/>
                  <w:snapToGrid w:val="0"/>
                  <w:lang w:bidi="en-US"/>
                </w:rPr>
                <w:t>nrambaran@reconllp.com</w:t>
              </w:r>
            </w:hyperlink>
            <w:r w:rsidR="00231696" w:rsidRPr="003D0D05">
              <w:rPr>
                <w:rFonts w:cs="Arial"/>
                <w:bCs/>
                <w:snapToGrid w:val="0"/>
                <w:lang w:bidi="en-US"/>
              </w:rPr>
              <w:t xml:space="preserve"> </w:t>
            </w:r>
            <w:r w:rsidR="0055014A" w:rsidRPr="003D0D05">
              <w:rPr>
                <w:rFonts w:cs="Arial"/>
                <w:bCs/>
                <w:snapToGrid w:val="0"/>
                <w:lang w:bidi="en-US"/>
              </w:rPr>
              <w:t xml:space="preserve"> </w:t>
            </w:r>
          </w:p>
          <w:p w14:paraId="3EC6347C" w14:textId="55D15469" w:rsidR="00A40D4D" w:rsidRPr="003D0D05" w:rsidRDefault="0091508C" w:rsidP="00DB02F0">
            <w:pPr>
              <w:spacing w:after="0"/>
              <w:jc w:val="left"/>
              <w:rPr>
                <w:rFonts w:cs="Arial"/>
                <w:snapToGrid w:val="0"/>
                <w:lang w:val="fr-CA"/>
              </w:rPr>
            </w:pPr>
            <w:r w:rsidRPr="003D0D05">
              <w:rPr>
                <w:rFonts w:cs="Arial"/>
                <w:snapToGrid w:val="0"/>
                <w:lang w:val="fr-CA"/>
              </w:rPr>
              <w:t xml:space="preserve">Tel : </w:t>
            </w:r>
            <w:r w:rsidR="0055014A" w:rsidRPr="003D0D05">
              <w:rPr>
                <w:rFonts w:cs="Arial"/>
                <w:snapToGrid w:val="0"/>
                <w:lang w:val="fr-CA"/>
              </w:rPr>
              <w:t>416</w:t>
            </w:r>
            <w:r w:rsidR="00231696" w:rsidRPr="003D0D05">
              <w:rPr>
                <w:rFonts w:cs="Arial"/>
                <w:snapToGrid w:val="0"/>
                <w:lang w:val="fr-CA"/>
              </w:rPr>
              <w:t>.</w:t>
            </w:r>
            <w:r w:rsidR="0055014A" w:rsidRPr="003D0D05">
              <w:rPr>
                <w:rFonts w:cs="Arial"/>
                <w:snapToGrid w:val="0"/>
                <w:lang w:val="fr-CA"/>
              </w:rPr>
              <w:t>587</w:t>
            </w:r>
            <w:r w:rsidR="00231696" w:rsidRPr="003D0D05">
              <w:rPr>
                <w:rFonts w:cs="Arial"/>
                <w:snapToGrid w:val="0"/>
                <w:lang w:val="fr-CA"/>
              </w:rPr>
              <w:t>.</w:t>
            </w:r>
            <w:r w:rsidR="0055014A" w:rsidRPr="003D0D05">
              <w:rPr>
                <w:rFonts w:cs="Arial"/>
                <w:snapToGrid w:val="0"/>
                <w:lang w:val="fr-CA"/>
              </w:rPr>
              <w:t>1439</w:t>
            </w:r>
          </w:p>
          <w:p w14:paraId="074FFE67" w14:textId="77777777" w:rsidR="00A40D4D" w:rsidRPr="003D0D05" w:rsidRDefault="00A40D4D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</w:rPr>
            </w:pPr>
          </w:p>
          <w:p w14:paraId="2CF23ED1" w14:textId="77777777" w:rsidR="0091508C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</w:rPr>
            </w:pPr>
          </w:p>
          <w:p w14:paraId="0BBDCADC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i/>
                <w:iCs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/>
                <w:i/>
                <w:iCs/>
                <w:snapToGrid w:val="0"/>
                <w:color w:val="000000"/>
                <w:lang w:bidi="en-US"/>
              </w:rPr>
              <w:t>Counsel for the Applicants</w:t>
            </w:r>
          </w:p>
          <w:p w14:paraId="0B1C21C8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</w:p>
        </w:tc>
        <w:tc>
          <w:tcPr>
            <w:tcW w:w="4675" w:type="dxa"/>
          </w:tcPr>
          <w:p w14:paraId="5148B08D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GOODMANS LLP </w:t>
            </w:r>
          </w:p>
          <w:p w14:paraId="6CA9E238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333 Bay Street, Suite 3400  </w:t>
            </w:r>
          </w:p>
          <w:p w14:paraId="4C5865BF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Toronto, ON M5H 2S</w:t>
            </w:r>
          </w:p>
          <w:p w14:paraId="76441D56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2E265AFD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Chris Armstrong </w:t>
            </w:r>
          </w:p>
          <w:p w14:paraId="107D615F" w14:textId="1E6FA3BA" w:rsidR="0055014A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5" w:history="1">
              <w:r w:rsidRPr="003D0D05">
                <w:rPr>
                  <w:rStyle w:val="Hyperlink"/>
                  <w:rFonts w:cs="Arial"/>
                  <w:lang w:val="en-US"/>
                </w:rPr>
                <w:t>carmstrong@goodmans.ca</w:t>
              </w:r>
            </w:hyperlink>
            <w:r w:rsidR="00A40D4D" w:rsidRPr="003D0D05">
              <w:rPr>
                <w:rFonts w:cs="Arial"/>
                <w:u w:val="single"/>
                <w:lang w:val="en-US"/>
              </w:rPr>
              <w:t xml:space="preserve"> </w:t>
            </w:r>
          </w:p>
          <w:p w14:paraId="57B43E5D" w14:textId="0EF9FD05" w:rsidR="0055014A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Tel: </w:t>
            </w:r>
            <w:r w:rsidR="0055014A" w:rsidRPr="003D0D05">
              <w:rPr>
                <w:rFonts w:cs="Arial"/>
                <w:lang w:val="en-US"/>
              </w:rPr>
              <w:t>416.849.6013</w:t>
            </w:r>
          </w:p>
          <w:p w14:paraId="38C95133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1E3CDC15" w14:textId="6E958D4E" w:rsidR="0055014A" w:rsidRPr="003D0D05" w:rsidRDefault="00A40D4D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Erik Axel</w:t>
            </w:r>
            <w:r w:rsidR="00231696" w:rsidRPr="003D0D05">
              <w:rPr>
                <w:rFonts w:cs="Arial"/>
                <w:b/>
                <w:bCs/>
              </w:rPr>
              <w:t>l</w:t>
            </w:r>
          </w:p>
          <w:p w14:paraId="4D99A9F2" w14:textId="79FDA19D" w:rsidR="00A40D4D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6" w:history="1">
              <w:r w:rsidRPr="003D0D05">
                <w:rPr>
                  <w:rStyle w:val="Hyperlink"/>
                  <w:rFonts w:cs="Arial"/>
                </w:rPr>
                <w:t>eaxell@goodmans.ca</w:t>
              </w:r>
            </w:hyperlink>
            <w:r w:rsidR="00334E2A" w:rsidRPr="003D0D05">
              <w:rPr>
                <w:rFonts w:cs="Arial"/>
              </w:rPr>
              <w:t xml:space="preserve"> </w:t>
            </w:r>
          </w:p>
          <w:p w14:paraId="5930CFE0" w14:textId="293C30F7" w:rsidR="0055014A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  <w:lang w:val="en-US"/>
              </w:rPr>
              <w:t xml:space="preserve">Tel: </w:t>
            </w:r>
            <w:r w:rsidR="00A40D4D" w:rsidRPr="003D0D05">
              <w:rPr>
                <w:rFonts w:cs="Arial"/>
                <w:lang w:val="en-US"/>
              </w:rPr>
              <w:t>416.840.2579</w:t>
            </w:r>
          </w:p>
          <w:p w14:paraId="14627B33" w14:textId="77777777" w:rsidR="00FB3DA9" w:rsidRPr="003D0D05" w:rsidRDefault="00FB3DA9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71540FB6" w14:textId="77777777" w:rsidR="0091508C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40A3B687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Counsel for the Monitor</w:t>
            </w:r>
          </w:p>
          <w:p w14:paraId="639E3BA6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</w:tc>
      </w:tr>
      <w:tr w:rsidR="0055014A" w:rsidRPr="003D0D05" w14:paraId="2C737D0E" w14:textId="77777777" w:rsidTr="0083230D">
        <w:tc>
          <w:tcPr>
            <w:tcW w:w="4675" w:type="dxa"/>
          </w:tcPr>
          <w:p w14:paraId="1F67BF87" w14:textId="4762F1D1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/>
                <w:snapToGrid w:val="0"/>
                <w:color w:val="000000"/>
                <w:lang w:bidi="en-US"/>
              </w:rPr>
              <w:lastRenderedPageBreak/>
              <w:t xml:space="preserve">QM ENVIRONMENTAL </w:t>
            </w:r>
          </w:p>
          <w:p w14:paraId="6A2B71BC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Cs/>
                <w:snapToGrid w:val="0"/>
                <w:color w:val="000000"/>
                <w:lang w:bidi="en-US"/>
              </w:rPr>
              <w:t xml:space="preserve">80 Richmond Street West, Suite 1700 </w:t>
            </w:r>
          </w:p>
          <w:p w14:paraId="1FB73561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Cs/>
                <w:snapToGrid w:val="0"/>
                <w:color w:val="000000"/>
                <w:lang w:bidi="en-US"/>
              </w:rPr>
              <w:t>Toronto, ON M5H 2A4</w:t>
            </w:r>
          </w:p>
          <w:p w14:paraId="0D02B093" w14:textId="77777777" w:rsidR="0091508C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</w:p>
          <w:p w14:paraId="37837263" w14:textId="3B3CC242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  <w:r w:rsidRPr="003D0D05">
              <w:rPr>
                <w:rFonts w:cs="Arial"/>
                <w:b/>
                <w:snapToGrid w:val="0"/>
                <w:lang w:val="en-US" w:bidi="en-US"/>
              </w:rPr>
              <w:t>Agnes Wietrzynski</w:t>
            </w:r>
          </w:p>
          <w:p w14:paraId="48C81FF3" w14:textId="66039723" w:rsidR="0055014A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val="en-US"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7" w:history="1">
              <w:r w:rsidRPr="003D0D05">
                <w:rPr>
                  <w:rStyle w:val="Hyperlink"/>
                  <w:rFonts w:cs="Arial"/>
                  <w:bCs/>
                  <w:snapToGrid w:val="0"/>
                  <w:lang w:val="en-US" w:bidi="en-US"/>
                </w:rPr>
                <w:t>Agnes.Wietrzynski@QMenv.com</w:t>
              </w:r>
            </w:hyperlink>
            <w:r w:rsidR="00D57E28" w:rsidRPr="003D0D05">
              <w:rPr>
                <w:rFonts w:cs="Arial"/>
                <w:bCs/>
                <w:snapToGrid w:val="0"/>
                <w:lang w:val="en-US" w:bidi="en-US"/>
              </w:rPr>
              <w:t xml:space="preserve"> </w:t>
            </w:r>
            <w:r w:rsidR="00231696" w:rsidRPr="003D0D05">
              <w:rPr>
                <w:rFonts w:cs="Arial"/>
              </w:rPr>
              <w:t xml:space="preserve"> </w:t>
            </w:r>
            <w:r w:rsidR="0055014A" w:rsidRPr="003D0D05">
              <w:rPr>
                <w:rFonts w:cs="Arial"/>
                <w:bCs/>
                <w:snapToGrid w:val="0"/>
                <w:lang w:val="en-US" w:bidi="en-US"/>
              </w:rPr>
              <w:t> </w:t>
            </w:r>
          </w:p>
          <w:p w14:paraId="407E7AE7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</w:p>
          <w:p w14:paraId="4F3DD0A6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  <w:r w:rsidRPr="003D0D05">
              <w:rPr>
                <w:rFonts w:cs="Arial"/>
                <w:b/>
                <w:snapToGrid w:val="0"/>
                <w:lang w:val="en-US" w:bidi="en-US"/>
              </w:rPr>
              <w:t>Michelle Ajibola</w:t>
            </w:r>
          </w:p>
          <w:p w14:paraId="117A5D41" w14:textId="10FC175C" w:rsidR="0055014A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val="en-US"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8" w:history="1">
              <w:r w:rsidRPr="003D0D05">
                <w:rPr>
                  <w:rStyle w:val="Hyperlink"/>
                  <w:rFonts w:cs="Arial"/>
                  <w:bCs/>
                  <w:snapToGrid w:val="0"/>
                  <w:lang w:val="en-US" w:bidi="en-US"/>
                </w:rPr>
                <w:t>Michelle.Ajibola@QMenv.com</w:t>
              </w:r>
            </w:hyperlink>
            <w:r w:rsidR="00D57E28" w:rsidRPr="003D0D05">
              <w:rPr>
                <w:rFonts w:cs="Arial"/>
                <w:bCs/>
                <w:snapToGrid w:val="0"/>
                <w:lang w:val="en-US" w:bidi="en-US"/>
              </w:rPr>
              <w:t xml:space="preserve"> </w:t>
            </w:r>
            <w:r w:rsidR="0055014A" w:rsidRPr="003D0D05">
              <w:rPr>
                <w:rFonts w:cs="Arial"/>
                <w:bCs/>
                <w:snapToGrid w:val="0"/>
                <w:lang w:val="en-US" w:bidi="en-US"/>
              </w:rPr>
              <w:t> </w:t>
            </w:r>
          </w:p>
          <w:p w14:paraId="1E583E23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</w:p>
          <w:p w14:paraId="3A548F0B" w14:textId="1886D7B6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lang w:val="en-US" w:bidi="en-US"/>
              </w:rPr>
            </w:pPr>
            <w:r w:rsidRPr="003D0D05">
              <w:rPr>
                <w:rFonts w:cs="Arial"/>
                <w:b/>
                <w:snapToGrid w:val="0"/>
                <w:lang w:val="en-US" w:bidi="en-US"/>
              </w:rPr>
              <w:t>Rob</w:t>
            </w:r>
            <w:r w:rsidR="00D57E28" w:rsidRPr="003D0D05">
              <w:rPr>
                <w:rFonts w:cs="Arial"/>
                <w:b/>
                <w:snapToGrid w:val="0"/>
                <w:lang w:val="en-US" w:bidi="en-US"/>
              </w:rPr>
              <w:t>ert</w:t>
            </w:r>
            <w:r w:rsidRPr="003D0D05">
              <w:rPr>
                <w:rFonts w:cs="Arial"/>
                <w:b/>
                <w:snapToGrid w:val="0"/>
                <w:lang w:val="en-US" w:bidi="en-US"/>
              </w:rPr>
              <w:t xml:space="preserve"> Alidina</w:t>
            </w:r>
          </w:p>
          <w:p w14:paraId="59007A07" w14:textId="4B6B7A27" w:rsidR="0055014A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lang w:val="en-US" w:bidi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19" w:history="1">
              <w:r w:rsidRPr="003D0D05">
                <w:rPr>
                  <w:rStyle w:val="Hyperlink"/>
                  <w:rFonts w:cs="Arial"/>
                  <w:bCs/>
                  <w:snapToGrid w:val="0"/>
                  <w:lang w:val="en-US" w:bidi="en-US"/>
                </w:rPr>
                <w:t>robert.alidina@qmenv.com</w:t>
              </w:r>
            </w:hyperlink>
            <w:r w:rsidR="00D57E28" w:rsidRPr="003D0D05">
              <w:rPr>
                <w:rFonts w:cs="Arial"/>
                <w:bCs/>
                <w:snapToGrid w:val="0"/>
                <w:lang w:val="en-US" w:bidi="en-US"/>
              </w:rPr>
              <w:t xml:space="preserve"> </w:t>
            </w:r>
          </w:p>
          <w:p w14:paraId="2A4DAEA7" w14:textId="77777777" w:rsidR="00521FBA" w:rsidRPr="003D0D05" w:rsidRDefault="00521FBA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  <w:lang w:val="en-US" w:bidi="en-US"/>
              </w:rPr>
            </w:pPr>
          </w:p>
          <w:p w14:paraId="593DD662" w14:textId="77777777" w:rsidR="0091508C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bCs/>
                <w:snapToGrid w:val="0"/>
                <w:color w:val="000000"/>
                <w:lang w:val="en-US" w:bidi="en-US"/>
              </w:rPr>
            </w:pPr>
          </w:p>
          <w:p w14:paraId="57E6BD3F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i/>
                <w:iCs/>
                <w:snapToGrid w:val="0"/>
                <w:color w:val="000000"/>
                <w:lang w:val="en-US" w:bidi="en-US"/>
              </w:rPr>
            </w:pPr>
            <w:r w:rsidRPr="003D0D05">
              <w:rPr>
                <w:rFonts w:cs="Arial"/>
                <w:b/>
                <w:i/>
                <w:iCs/>
                <w:snapToGrid w:val="0"/>
                <w:color w:val="000000"/>
                <w:lang w:val="en-US" w:bidi="en-US"/>
              </w:rPr>
              <w:t xml:space="preserve">Applicants </w:t>
            </w:r>
          </w:p>
          <w:p w14:paraId="49F703D6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</w:p>
        </w:tc>
        <w:tc>
          <w:tcPr>
            <w:tcW w:w="4675" w:type="dxa"/>
          </w:tcPr>
          <w:p w14:paraId="245AFC70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ALVAREZ &amp; MARSAL CANADA INC.</w:t>
            </w:r>
          </w:p>
          <w:p w14:paraId="51932A68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Royal Bank Plaza, South Tower </w:t>
            </w:r>
          </w:p>
          <w:p w14:paraId="15CEA9D5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200 Bay Street, Suite 2900 </w:t>
            </w:r>
          </w:p>
          <w:p w14:paraId="3455FFE2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M5J 2J1</w:t>
            </w:r>
          </w:p>
          <w:p w14:paraId="07ADFAF0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388080B6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Josh Nevsky </w:t>
            </w:r>
          </w:p>
          <w:p w14:paraId="34D69072" w14:textId="3844F427" w:rsidR="0055014A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0" w:history="1">
              <w:r w:rsidRPr="003D0D05">
                <w:rPr>
                  <w:rStyle w:val="Hyperlink"/>
                  <w:rFonts w:cs="Arial"/>
                </w:rPr>
                <w:t>jnevsky@alvarezandmarsal.com</w:t>
              </w:r>
            </w:hyperlink>
            <w:r w:rsidR="00231696" w:rsidRPr="003D0D05">
              <w:rPr>
                <w:rFonts w:cs="Arial"/>
              </w:rPr>
              <w:t xml:space="preserve"> </w:t>
            </w:r>
            <w:r w:rsidR="0055014A" w:rsidRPr="003D0D05">
              <w:rPr>
                <w:rFonts w:cs="Arial"/>
              </w:rPr>
              <w:t xml:space="preserve"> </w:t>
            </w:r>
          </w:p>
          <w:p w14:paraId="26704673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3C4B65DF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Nate Fennema</w:t>
            </w:r>
          </w:p>
          <w:p w14:paraId="338FE96A" w14:textId="2D8500A6" w:rsidR="0055014A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1" w:history="1">
              <w:r w:rsidR="00231696" w:rsidRPr="003D0D05">
                <w:rPr>
                  <w:rStyle w:val="Hyperlink"/>
                  <w:rFonts w:cs="Arial"/>
                </w:rPr>
                <w:t>nfennema@alvarezandmarsal.com</w:t>
              </w:r>
            </w:hyperlink>
            <w:r w:rsidR="001A1061" w:rsidRPr="003D0D05">
              <w:rPr>
                <w:rFonts w:cs="Arial"/>
              </w:rPr>
              <w:br/>
              <w:t>Tel: 416.847.5183</w:t>
            </w:r>
          </w:p>
          <w:p w14:paraId="32FA5356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485BDD30" w14:textId="77777777" w:rsidR="0055014A" w:rsidRPr="003D0D05" w:rsidRDefault="0055014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Raymond Cho </w:t>
            </w:r>
          </w:p>
          <w:p w14:paraId="760CD76D" w14:textId="4F8CCFA4" w:rsidR="00D57E28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2" w:history="1">
              <w:r w:rsidR="00231696" w:rsidRPr="003D0D05">
                <w:rPr>
                  <w:rStyle w:val="Hyperlink"/>
                  <w:rFonts w:cs="Arial"/>
                </w:rPr>
                <w:t>raymond.cho@alvarezandmarsal.com</w:t>
              </w:r>
            </w:hyperlink>
            <w:r w:rsidR="001A1061" w:rsidRPr="003D0D05">
              <w:rPr>
                <w:rFonts w:cs="Arial"/>
              </w:rPr>
              <w:br/>
              <w:t>Tel: 416.847.5154</w:t>
            </w:r>
          </w:p>
          <w:p w14:paraId="0F3414F1" w14:textId="77777777" w:rsidR="00FF01AC" w:rsidRPr="003D0D05" w:rsidRDefault="00FF01A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77F85D85" w14:textId="77777777" w:rsidR="00521FBA" w:rsidRPr="003D0D05" w:rsidRDefault="00521FBA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540B455B" w14:textId="68410C2E" w:rsidR="0055014A" w:rsidRPr="003D0D05" w:rsidRDefault="00FB3DA9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 xml:space="preserve">The </w:t>
            </w:r>
            <w:r w:rsidR="0055014A" w:rsidRPr="003D0D05">
              <w:rPr>
                <w:rFonts w:cs="Arial"/>
                <w:b/>
                <w:bCs/>
                <w:i/>
                <w:iCs/>
              </w:rPr>
              <w:t>Monitor</w:t>
            </w:r>
          </w:p>
          <w:p w14:paraId="4F7090E5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</w:rPr>
            </w:pPr>
          </w:p>
        </w:tc>
      </w:tr>
      <w:tr w:rsidR="0055014A" w:rsidRPr="003D0D05" w14:paraId="5145D957" w14:textId="77777777" w:rsidTr="0083230D">
        <w:tc>
          <w:tcPr>
            <w:tcW w:w="4675" w:type="dxa"/>
          </w:tcPr>
          <w:p w14:paraId="65915016" w14:textId="77777777" w:rsidR="0055014A" w:rsidRPr="003D0D05" w:rsidRDefault="0055014A" w:rsidP="00DB02F0">
            <w:pPr>
              <w:widowControl w:val="0"/>
              <w:spacing w:after="0"/>
              <w:jc w:val="left"/>
              <w:rPr>
                <w:rFonts w:cs="Arial"/>
                <w:b/>
                <w:snapToGrid w:val="0"/>
                <w:color w:val="000000"/>
                <w:lang w:bidi="en-US"/>
              </w:rPr>
            </w:pPr>
            <w:r w:rsidRPr="003D0D05">
              <w:rPr>
                <w:rFonts w:cs="Arial"/>
                <w:b/>
                <w:bCs/>
              </w:rPr>
              <w:t>WESHALL INVESTMENTS INC.</w:t>
            </w:r>
          </w:p>
          <w:p w14:paraId="12BA3935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30 King St W, Suite 2950</w:t>
            </w:r>
          </w:p>
          <w:p w14:paraId="0D31583C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M5X 1K6</w:t>
            </w:r>
          </w:p>
          <w:p w14:paraId="3912AF31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br/>
            </w:r>
            <w:r w:rsidRPr="003D0D05">
              <w:rPr>
                <w:rFonts w:cs="Arial"/>
                <w:b/>
                <w:bCs/>
              </w:rPr>
              <w:t>Frank DeLuca</w:t>
            </w:r>
          </w:p>
          <w:p w14:paraId="1CD7C9E3" w14:textId="50A7BF6D" w:rsidR="0055014A" w:rsidRPr="003D0D05" w:rsidRDefault="0091508C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3" w:history="1">
              <w:r w:rsidR="00D57E28" w:rsidRPr="003D0D05">
                <w:rPr>
                  <w:rStyle w:val="Hyperlink"/>
                  <w:rFonts w:cs="Arial"/>
                </w:rPr>
                <w:t>frank@weshall.ca</w:t>
              </w:r>
            </w:hyperlink>
            <w:r w:rsidR="00D57E28" w:rsidRPr="003D0D05">
              <w:rPr>
                <w:rFonts w:cs="Arial"/>
              </w:rPr>
              <w:t xml:space="preserve"> </w:t>
            </w:r>
            <w:r w:rsidR="0055014A" w:rsidRPr="003D0D05">
              <w:rPr>
                <w:rFonts w:cs="Arial"/>
              </w:rPr>
              <w:t xml:space="preserve"> </w:t>
            </w:r>
          </w:p>
          <w:p w14:paraId="1D68D033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  <w:p w14:paraId="5907F9FC" w14:textId="77777777" w:rsidR="0055014A" w:rsidRPr="003D0D05" w:rsidRDefault="0055014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Ray Forzley</w:t>
            </w:r>
          </w:p>
          <w:p w14:paraId="220E2100" w14:textId="04E8CC70" w:rsidR="0055014A" w:rsidRPr="003D0D05" w:rsidRDefault="0091508C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4" w:history="1">
              <w:r w:rsidR="00D57E28" w:rsidRPr="003D0D05">
                <w:rPr>
                  <w:rStyle w:val="Hyperlink"/>
                  <w:rFonts w:cs="Arial"/>
                </w:rPr>
                <w:t>ray@weshall.ca</w:t>
              </w:r>
            </w:hyperlink>
            <w:r w:rsidR="00D57E28" w:rsidRPr="003D0D05">
              <w:rPr>
                <w:rFonts w:cs="Arial"/>
              </w:rPr>
              <w:t xml:space="preserve"> </w:t>
            </w:r>
            <w:r w:rsidR="0055014A" w:rsidRPr="003D0D05">
              <w:rPr>
                <w:rFonts w:cs="Arial"/>
              </w:rPr>
              <w:t> </w:t>
            </w:r>
          </w:p>
          <w:p w14:paraId="239B58A3" w14:textId="77777777" w:rsidR="00FF01AC" w:rsidRPr="003D0D05" w:rsidRDefault="00FF01AC" w:rsidP="00DB02F0">
            <w:pPr>
              <w:spacing w:after="0"/>
              <w:jc w:val="left"/>
              <w:rPr>
                <w:rFonts w:cs="Arial"/>
              </w:rPr>
            </w:pPr>
          </w:p>
          <w:p w14:paraId="6E0DBF90" w14:textId="77777777" w:rsidR="0091508C" w:rsidRPr="003D0D05" w:rsidRDefault="0091508C" w:rsidP="00DB02F0">
            <w:pPr>
              <w:spacing w:after="0"/>
              <w:jc w:val="left"/>
              <w:rPr>
                <w:rFonts w:cs="Arial"/>
              </w:rPr>
            </w:pPr>
          </w:p>
          <w:p w14:paraId="7DC86C27" w14:textId="66EC8F6A" w:rsidR="0055014A" w:rsidRPr="003D0D05" w:rsidRDefault="00FB3DA9" w:rsidP="00DB02F0">
            <w:pPr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The</w:t>
            </w:r>
            <w:r w:rsidR="0055014A" w:rsidRPr="003D0D05">
              <w:rPr>
                <w:rFonts w:cs="Arial"/>
                <w:b/>
                <w:bCs/>
                <w:i/>
                <w:iCs/>
              </w:rPr>
              <w:t xml:space="preserve"> DIP Lender </w:t>
            </w:r>
          </w:p>
          <w:p w14:paraId="4D8B0713" w14:textId="42B1668F" w:rsidR="00521FBA" w:rsidRPr="003D0D05" w:rsidRDefault="00521FB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4675" w:type="dxa"/>
          </w:tcPr>
          <w:p w14:paraId="37A946BF" w14:textId="77777777" w:rsidR="0055014A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NORTON ROSE FULBRIGHT </w:t>
            </w:r>
          </w:p>
          <w:p w14:paraId="0D48D20C" w14:textId="77777777" w:rsidR="00FF01AC" w:rsidRPr="003D0D05" w:rsidRDefault="00FF01A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4850CF11" w14:textId="17724D11" w:rsidR="00FF01AC" w:rsidRPr="003D0D05" w:rsidRDefault="00FF01A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Evan Cobb </w:t>
            </w:r>
          </w:p>
          <w:p w14:paraId="123B905D" w14:textId="5825F6B6" w:rsidR="00D57E28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5" w:history="1">
              <w:r w:rsidR="00FF01AC" w:rsidRPr="003D0D05">
                <w:rPr>
                  <w:rStyle w:val="Hyperlink"/>
                  <w:rFonts w:cs="Arial"/>
                </w:rPr>
                <w:t>evan.cobb@nortonrosefulbright.com</w:t>
              </w:r>
            </w:hyperlink>
            <w:r w:rsidR="00FF01AC" w:rsidRPr="003D0D05">
              <w:rPr>
                <w:rFonts w:cs="Arial"/>
              </w:rPr>
              <w:t xml:space="preserve"> </w:t>
            </w:r>
          </w:p>
          <w:p w14:paraId="759502D0" w14:textId="6A902E72" w:rsidR="00FF01AC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 xml:space="preserve">Tel: </w:t>
            </w:r>
            <w:r w:rsidR="00FF01AC" w:rsidRPr="003D0D05">
              <w:rPr>
                <w:rFonts w:cs="Arial"/>
              </w:rPr>
              <w:t>416.216.1929</w:t>
            </w:r>
            <w:r w:rsidR="00FF01AC" w:rsidRPr="003D0D05">
              <w:rPr>
                <w:rFonts w:cs="Arial"/>
                <w:b/>
                <w:bCs/>
              </w:rPr>
              <w:t xml:space="preserve">  </w:t>
            </w:r>
          </w:p>
          <w:p w14:paraId="5C13164F" w14:textId="77777777" w:rsidR="00FF01AC" w:rsidRPr="003D0D05" w:rsidRDefault="00FF01A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27D55BF2" w14:textId="77777777" w:rsidR="0091508C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36FE350C" w14:textId="1C46B053" w:rsidR="00FF01AC" w:rsidRPr="003D0D05" w:rsidRDefault="00FF01AC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Counsel for the DIP Lender</w:t>
            </w:r>
          </w:p>
        </w:tc>
      </w:tr>
      <w:tr w:rsidR="00A40D4D" w:rsidRPr="003D0D05" w14:paraId="2B45CC38" w14:textId="77777777" w:rsidTr="0083230D">
        <w:tc>
          <w:tcPr>
            <w:tcW w:w="4675" w:type="dxa"/>
          </w:tcPr>
          <w:p w14:paraId="42518B6E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CHAITONS LLP </w:t>
            </w:r>
          </w:p>
          <w:p w14:paraId="4D5EC284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5000 Yonge St</w:t>
            </w:r>
          </w:p>
          <w:p w14:paraId="47592DB3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North York, ON M2N 7E9  </w:t>
            </w:r>
          </w:p>
          <w:p w14:paraId="433B0D82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  <w:p w14:paraId="4B821A21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Harvey Chaiton </w:t>
            </w:r>
          </w:p>
          <w:p w14:paraId="59313F06" w14:textId="6460AE64" w:rsidR="00D57E28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6" w:history="1">
              <w:r w:rsidR="00D57E28" w:rsidRPr="003D0D05">
                <w:rPr>
                  <w:rStyle w:val="Hyperlink"/>
                  <w:rFonts w:cs="Arial"/>
                  <w:lang w:val="en-US"/>
                </w:rPr>
                <w:t>harvey@chaitons.com</w:t>
              </w:r>
            </w:hyperlink>
            <w:r w:rsidR="00D57E28" w:rsidRPr="003D0D05">
              <w:rPr>
                <w:rFonts w:cs="Arial"/>
                <w:lang w:val="en-US"/>
              </w:rPr>
              <w:t xml:space="preserve"> </w:t>
            </w:r>
          </w:p>
          <w:p w14:paraId="514BBD9E" w14:textId="536A1362" w:rsidR="00D57E28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Tel: </w:t>
            </w:r>
            <w:r w:rsidR="00D57E28" w:rsidRPr="003D0D05">
              <w:rPr>
                <w:rFonts w:cs="Arial"/>
                <w:lang w:val="en-US"/>
              </w:rPr>
              <w:t>416.218.1129</w:t>
            </w:r>
          </w:p>
          <w:p w14:paraId="61B63A93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lang w:val="en-US"/>
              </w:rPr>
            </w:pPr>
          </w:p>
          <w:p w14:paraId="26F213FD" w14:textId="77777777" w:rsidR="00D57E28" w:rsidRPr="003D0D05" w:rsidRDefault="00D57E28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George </w:t>
            </w:r>
            <w:r w:rsidRPr="003D0D05">
              <w:rPr>
                <w:rFonts w:cs="Arial"/>
                <w:b/>
                <w:bCs/>
              </w:rPr>
              <w:t>Benchetrit</w:t>
            </w:r>
          </w:p>
          <w:p w14:paraId="79D610C5" w14:textId="74EF1E97" w:rsidR="00D57E28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7" w:history="1">
              <w:r w:rsidR="00D57E28" w:rsidRPr="003D0D05">
                <w:rPr>
                  <w:rStyle w:val="Hyperlink"/>
                  <w:rFonts w:cs="Arial"/>
                  <w:lang w:val="en-US"/>
                </w:rPr>
                <w:t>george@chaitons.com</w:t>
              </w:r>
            </w:hyperlink>
          </w:p>
          <w:p w14:paraId="0BB78B47" w14:textId="77F62406" w:rsidR="00521FBA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Tel: </w:t>
            </w:r>
            <w:r w:rsidR="00624130" w:rsidRPr="003D0D05">
              <w:rPr>
                <w:rFonts w:cs="Arial"/>
                <w:lang w:val="en-US"/>
              </w:rPr>
              <w:t>416.218.1141</w:t>
            </w:r>
          </w:p>
          <w:p w14:paraId="630E1BBC" w14:textId="77777777" w:rsidR="00922E5A" w:rsidRPr="003D0D05" w:rsidRDefault="00922E5A" w:rsidP="00DB02F0">
            <w:pPr>
              <w:spacing w:after="0"/>
              <w:jc w:val="left"/>
              <w:rPr>
                <w:rFonts w:cs="Arial"/>
                <w:lang w:val="en-US"/>
              </w:rPr>
            </w:pPr>
          </w:p>
          <w:p w14:paraId="34DE6DA1" w14:textId="77777777" w:rsidR="00922E5A" w:rsidRPr="003D0D05" w:rsidRDefault="00922E5A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Lee Starr</w:t>
            </w:r>
          </w:p>
          <w:p w14:paraId="670FF82B" w14:textId="2867A5E4" w:rsidR="00922E5A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8" w:history="1">
              <w:r w:rsidR="00922E5A" w:rsidRPr="003D0D05">
                <w:rPr>
                  <w:rStyle w:val="Hyperlink"/>
                  <w:rFonts w:cs="Arial"/>
                  <w:lang w:val="en-US"/>
                </w:rPr>
                <w:t>LStarr@chaitons.com</w:t>
              </w:r>
            </w:hyperlink>
          </w:p>
          <w:p w14:paraId="161B4AB5" w14:textId="34BFBF8D" w:rsidR="00922E5A" w:rsidRPr="003D0D05" w:rsidRDefault="0091508C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Tel: </w:t>
            </w:r>
            <w:r w:rsidR="00922E5A" w:rsidRPr="003D0D05">
              <w:rPr>
                <w:rFonts w:cs="Arial"/>
              </w:rPr>
              <w:t>416.218.1155</w:t>
            </w:r>
          </w:p>
          <w:p w14:paraId="458F4556" w14:textId="77777777" w:rsidR="00521FBA" w:rsidRPr="003D0D05" w:rsidRDefault="00521FB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  <w:p w14:paraId="25F3D5A3" w14:textId="77777777" w:rsidR="00521FBA" w:rsidRPr="003D0D05" w:rsidRDefault="00521FBA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</w:p>
          <w:p w14:paraId="24126FB3" w14:textId="77777777" w:rsidR="00521FBA" w:rsidRPr="003D0D05" w:rsidRDefault="00D57E28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Counsel for the Bank of Nova Scotia</w:t>
            </w:r>
          </w:p>
          <w:p w14:paraId="752472AD" w14:textId="69AB1AE1" w:rsidR="00837E61" w:rsidRPr="003D0D05" w:rsidRDefault="00837E61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675" w:type="dxa"/>
          </w:tcPr>
          <w:p w14:paraId="712FFAED" w14:textId="5C45E19D" w:rsidR="00D57E28" w:rsidRPr="003D0D05" w:rsidRDefault="00624130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ERNST &amp; YOUNG INC.</w:t>
            </w:r>
          </w:p>
          <w:p w14:paraId="58BA406B" w14:textId="1AA5AB9F" w:rsidR="00D57E28" w:rsidRPr="003D0D05" w:rsidRDefault="00D57E28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22 Adelaide St W</w:t>
            </w:r>
            <w:r w:rsidR="00624130" w:rsidRPr="003D0D05">
              <w:rPr>
                <w:rFonts w:cs="Arial"/>
              </w:rPr>
              <w:t xml:space="preserve">, Suite </w:t>
            </w:r>
            <w:r w:rsidRPr="003D0D05">
              <w:rPr>
                <w:rFonts w:cs="Arial"/>
              </w:rPr>
              <w:t>3400</w:t>
            </w:r>
          </w:p>
          <w:p w14:paraId="7FF7EDBD" w14:textId="1A57AA92" w:rsidR="00624130" w:rsidRPr="003D0D05" w:rsidRDefault="00D57E28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M5H 4E3</w:t>
            </w:r>
          </w:p>
          <w:p w14:paraId="55C27A57" w14:textId="77777777" w:rsidR="00624130" w:rsidRPr="003D0D05" w:rsidRDefault="00624130" w:rsidP="00DB02F0">
            <w:pPr>
              <w:spacing w:after="0"/>
              <w:jc w:val="left"/>
              <w:rPr>
                <w:rFonts w:cs="Arial"/>
              </w:rPr>
            </w:pPr>
          </w:p>
          <w:p w14:paraId="704CC27C" w14:textId="082824A0" w:rsidR="00624130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David Saldanha</w:t>
            </w:r>
          </w:p>
          <w:p w14:paraId="40AF2628" w14:textId="3B245885" w:rsidR="00624130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29" w:history="1">
              <w:r w:rsidR="00624130" w:rsidRPr="003D0D05">
                <w:rPr>
                  <w:rStyle w:val="Hyperlink"/>
                  <w:rFonts w:cs="Arial"/>
                </w:rPr>
                <w:t>David.Saldanha@parthenon.ey.com</w:t>
              </w:r>
            </w:hyperlink>
          </w:p>
          <w:p w14:paraId="3013F82C" w14:textId="77777777" w:rsidR="00624130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</w:rPr>
            </w:pPr>
          </w:p>
          <w:p w14:paraId="5978BBF9" w14:textId="6EA1F393" w:rsidR="00D57E28" w:rsidRPr="003D0D05" w:rsidRDefault="00624130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Greg McDonald</w:t>
            </w:r>
          </w:p>
          <w:p w14:paraId="3A8961BB" w14:textId="6AF56776" w:rsidR="00624130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0" w:history="1">
              <w:r w:rsidR="00624130" w:rsidRPr="003D0D05">
                <w:rPr>
                  <w:rStyle w:val="Hyperlink"/>
                  <w:rFonts w:cs="Arial"/>
                  <w:lang w:val="en-US"/>
                </w:rPr>
                <w:t>Greg.McDonald@parthenon.ey.com</w:t>
              </w:r>
            </w:hyperlink>
          </w:p>
          <w:p w14:paraId="45EB29B0" w14:textId="77777777" w:rsidR="00521FBA" w:rsidRPr="003D0D05" w:rsidRDefault="00521FBA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</w:p>
          <w:p w14:paraId="1427926E" w14:textId="77777777" w:rsidR="00FB3DA9" w:rsidRPr="003D0D05" w:rsidRDefault="00FB3DA9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</w:p>
          <w:p w14:paraId="12503D21" w14:textId="437FAD49" w:rsidR="00521FBA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Financial Advisor to the Bank of Nova Scotia</w:t>
            </w:r>
          </w:p>
        </w:tc>
      </w:tr>
      <w:tr w:rsidR="0055014A" w:rsidRPr="003D0D05" w14:paraId="56B893AC" w14:textId="77777777" w:rsidTr="0083230D">
        <w:tc>
          <w:tcPr>
            <w:tcW w:w="4675" w:type="dxa"/>
          </w:tcPr>
          <w:p w14:paraId="2BAB0750" w14:textId="5D8AE238" w:rsidR="00D57E28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lastRenderedPageBreak/>
              <w:t>BORDEN LADNER GERVAIS LLP</w:t>
            </w:r>
          </w:p>
          <w:p w14:paraId="5B44552A" w14:textId="77777777" w:rsidR="00D57E28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>Bay Adelaide Centre, East Tower, 22 Adelaide St W #3400</w:t>
            </w:r>
          </w:p>
          <w:p w14:paraId="67840293" w14:textId="77777777" w:rsidR="00D57E28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M5H 4E3</w:t>
            </w:r>
          </w:p>
          <w:p w14:paraId="4E63A4D5" w14:textId="77777777" w:rsidR="00D57E28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5FB75AA4" w14:textId="77777777" w:rsidR="00D57E28" w:rsidRPr="003D0D05" w:rsidRDefault="00D57E28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James W. MacLellan</w:t>
            </w:r>
          </w:p>
          <w:p w14:paraId="6EFE2ECD" w14:textId="42B6EFF8" w:rsidR="00D57E28" w:rsidRPr="003D0D05" w:rsidRDefault="0091508C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1" w:history="1">
              <w:r w:rsidR="00D57E28" w:rsidRPr="003D0D05">
                <w:rPr>
                  <w:rStyle w:val="Hyperlink"/>
                  <w:rFonts w:cs="Arial"/>
                </w:rPr>
                <w:t>JMacLellan@blg.com</w:t>
              </w:r>
            </w:hyperlink>
          </w:p>
          <w:p w14:paraId="31A9CDC4" w14:textId="4FF9E50A" w:rsidR="00D57E28" w:rsidRPr="003D0D05" w:rsidRDefault="0091508C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Tel: </w:t>
            </w:r>
            <w:r w:rsidR="00D57E28" w:rsidRPr="003D0D05">
              <w:rPr>
                <w:rFonts w:cs="Arial"/>
              </w:rPr>
              <w:t>416.367.6592</w:t>
            </w:r>
          </w:p>
          <w:p w14:paraId="6618E4EB" w14:textId="77777777" w:rsidR="00D57E28" w:rsidRPr="003D0D05" w:rsidRDefault="00D57E28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</w:p>
          <w:p w14:paraId="0335D42A" w14:textId="77777777" w:rsidR="00FF01AC" w:rsidRPr="003D0D05" w:rsidRDefault="00FF01AC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Andrew Punzo</w:t>
            </w:r>
          </w:p>
          <w:p w14:paraId="47AA6F5A" w14:textId="34DCF446" w:rsidR="00D57E28" w:rsidRPr="003D0D05" w:rsidRDefault="0091508C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2" w:history="1">
              <w:r w:rsidR="00FF01AC" w:rsidRPr="003D0D05">
                <w:rPr>
                  <w:rStyle w:val="Hyperlink"/>
                  <w:rFonts w:cs="Arial"/>
                </w:rPr>
                <w:t>APunzo@blg.com</w:t>
              </w:r>
            </w:hyperlink>
          </w:p>
          <w:p w14:paraId="72753A53" w14:textId="7BF4D6DE" w:rsidR="00FF01AC" w:rsidRPr="003D0D05" w:rsidRDefault="0091508C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Tel: </w:t>
            </w:r>
            <w:r w:rsidR="00FF01AC" w:rsidRPr="003D0D05">
              <w:rPr>
                <w:rFonts w:cs="Arial"/>
              </w:rPr>
              <w:t>416.367.6005  </w:t>
            </w:r>
          </w:p>
          <w:p w14:paraId="5A47AD8C" w14:textId="77777777" w:rsidR="00D57E28" w:rsidRPr="003D0D05" w:rsidRDefault="00D57E28" w:rsidP="00DB02F0">
            <w:pPr>
              <w:keepNext/>
              <w:keepLines/>
              <w:widowControl w:val="0"/>
              <w:spacing w:after="0"/>
              <w:jc w:val="left"/>
              <w:rPr>
                <w:rFonts w:cs="Arial"/>
              </w:rPr>
            </w:pPr>
          </w:p>
          <w:p w14:paraId="37A69A41" w14:textId="77777777" w:rsidR="0055014A" w:rsidRPr="003D0D05" w:rsidRDefault="00D57E28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 xml:space="preserve">Counsel for Intact Insurance Company </w:t>
            </w:r>
          </w:p>
          <w:p w14:paraId="3820EB58" w14:textId="7B5B6BF9" w:rsidR="000C7A3D" w:rsidRPr="003D0D05" w:rsidRDefault="000C7A3D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4675" w:type="dxa"/>
          </w:tcPr>
          <w:p w14:paraId="1AF4B286" w14:textId="609C64AE" w:rsidR="00624130" w:rsidRPr="003D0D05" w:rsidRDefault="00624130" w:rsidP="00DB02F0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BORDEN LADNER GERVAIS LLP</w:t>
            </w:r>
          </w:p>
          <w:p w14:paraId="38717288" w14:textId="77777777" w:rsidR="00624130" w:rsidRPr="003D0D05" w:rsidRDefault="00624130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Bay Adelaide Centre, East Tower, 22 Adelaide St W #3400</w:t>
            </w:r>
          </w:p>
          <w:p w14:paraId="7343998E" w14:textId="77777777" w:rsidR="00624130" w:rsidRPr="003D0D05" w:rsidRDefault="00624130" w:rsidP="00DB02F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M5H 4E3</w:t>
            </w:r>
          </w:p>
          <w:p w14:paraId="0366C7BD" w14:textId="77777777" w:rsidR="00624130" w:rsidRPr="003D0D05" w:rsidRDefault="00624130" w:rsidP="00DB02F0">
            <w:pPr>
              <w:spacing w:after="0"/>
              <w:jc w:val="left"/>
              <w:rPr>
                <w:rFonts w:cs="Arial"/>
              </w:rPr>
            </w:pPr>
          </w:p>
          <w:p w14:paraId="1909478C" w14:textId="77777777" w:rsidR="00624130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Denise L. Bambrough</w:t>
            </w:r>
          </w:p>
          <w:p w14:paraId="140A8DF2" w14:textId="6C49FAF7" w:rsidR="00624130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3" w:history="1">
              <w:r w:rsidR="00624130" w:rsidRPr="003D0D05">
                <w:rPr>
                  <w:rStyle w:val="Hyperlink"/>
                  <w:rFonts w:cs="Arial"/>
                </w:rPr>
                <w:t>Dbambrough@blg.com</w:t>
              </w:r>
            </w:hyperlink>
          </w:p>
          <w:p w14:paraId="73F42659" w14:textId="185E14A0" w:rsidR="00624130" w:rsidRPr="003D0D05" w:rsidRDefault="0091508C" w:rsidP="00DB02F0">
            <w:pPr>
              <w:widowControl w:val="0"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Tel: </w:t>
            </w:r>
            <w:r w:rsidR="00624130" w:rsidRPr="003D0D05">
              <w:rPr>
                <w:rFonts w:cs="Arial"/>
              </w:rPr>
              <w:t>416.367.6008</w:t>
            </w:r>
          </w:p>
          <w:p w14:paraId="5AB075E1" w14:textId="77777777" w:rsidR="00624130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</w:p>
          <w:p w14:paraId="3EA72768" w14:textId="77777777" w:rsidR="00624130" w:rsidRPr="003D0D05" w:rsidRDefault="00624130" w:rsidP="00DB02F0">
            <w:pPr>
              <w:widowControl w:val="0"/>
              <w:spacing w:after="0"/>
              <w:jc w:val="left"/>
              <w:rPr>
                <w:rFonts w:cs="Arial"/>
                <w:b/>
                <w:bCs/>
              </w:rPr>
            </w:pPr>
          </w:p>
          <w:p w14:paraId="0C70995F" w14:textId="2D9FA57C" w:rsidR="0055014A" w:rsidRPr="003D0D05" w:rsidRDefault="00624130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Counsel for Aviva Insurance Company of Canada</w:t>
            </w:r>
          </w:p>
        </w:tc>
      </w:tr>
      <w:tr w:rsidR="00FC71E3" w:rsidRPr="003D0D05" w14:paraId="11873FAD" w14:textId="77777777" w:rsidTr="0083230D">
        <w:tc>
          <w:tcPr>
            <w:tcW w:w="4675" w:type="dxa"/>
          </w:tcPr>
          <w:p w14:paraId="79797673" w14:textId="2BA5A1F8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MLT AIKINS LLP </w:t>
            </w:r>
          </w:p>
          <w:p w14:paraId="43C213E9" w14:textId="3D129811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1201 – 409 3</w:t>
            </w:r>
            <w:r w:rsidRPr="003D0D05">
              <w:rPr>
                <w:rFonts w:cs="Arial"/>
                <w:vertAlign w:val="superscript"/>
                <w:lang w:val="en-US"/>
              </w:rPr>
              <w:t>rd</w:t>
            </w:r>
            <w:r w:rsidRPr="003D0D05">
              <w:rPr>
                <w:rFonts w:cs="Arial"/>
                <w:lang w:val="en-US"/>
              </w:rPr>
              <w:t xml:space="preserve"> Ave S</w:t>
            </w:r>
          </w:p>
          <w:p w14:paraId="0782AE7C" w14:textId="2F896E77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Saskatoon, SK S7K 5R5</w:t>
            </w:r>
          </w:p>
          <w:p w14:paraId="251B6D6F" w14:textId="77777777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</w:p>
          <w:p w14:paraId="3454FA29" w14:textId="24F6F088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Paul Olfert </w:t>
            </w:r>
          </w:p>
          <w:p w14:paraId="17D4BE99" w14:textId="210F75A8" w:rsidR="00FC71E3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4" w:history="1">
              <w:r w:rsidR="00FC71E3" w:rsidRPr="003D0D05">
                <w:rPr>
                  <w:rStyle w:val="Hyperlink"/>
                  <w:rFonts w:cs="Arial"/>
                  <w:lang w:val="pt-BR"/>
                </w:rPr>
                <w:t>POlfert@mltaikins.com</w:t>
              </w:r>
            </w:hyperlink>
            <w:r w:rsidR="001A1061" w:rsidRPr="003D0D05">
              <w:rPr>
                <w:rFonts w:cs="Arial"/>
                <w:lang w:val="en-US"/>
              </w:rPr>
              <w:br/>
              <w:t>Tel: 306.956.6970</w:t>
            </w:r>
          </w:p>
          <w:p w14:paraId="4B636308" w14:textId="77777777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</w:p>
          <w:p w14:paraId="3B6C808C" w14:textId="57A0B598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Andrew Konopelny</w:t>
            </w:r>
          </w:p>
          <w:p w14:paraId="4C8C48DC" w14:textId="78C3CD11" w:rsidR="00FC71E3" w:rsidRPr="003D0D05" w:rsidRDefault="0091508C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35" w:history="1">
              <w:r w:rsidR="00FC71E3" w:rsidRPr="003D0D05">
                <w:rPr>
                  <w:rStyle w:val="Hyperlink"/>
                  <w:rFonts w:cs="Arial"/>
                  <w:lang w:val="pt-BR"/>
                </w:rPr>
                <w:t>AKonopelny@mltaikins.com</w:t>
              </w:r>
            </w:hyperlink>
            <w:r w:rsidR="001A1061" w:rsidRPr="003D0D05">
              <w:rPr>
                <w:rFonts w:cs="Arial"/>
              </w:rPr>
              <w:br/>
              <w:t>Tel: 204.957.4654</w:t>
            </w:r>
          </w:p>
          <w:p w14:paraId="248F58F8" w14:textId="77777777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1E197AF1" w14:textId="528E25F3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cs="Arial"/>
                <w:b/>
                <w:bCs/>
                <w:i/>
                <w:iCs/>
              </w:rPr>
              <w:t>Counsel for Points Athabasca Contracting Limited Partnership</w:t>
            </w:r>
          </w:p>
          <w:p w14:paraId="6868A4DB" w14:textId="77777777" w:rsidR="00522F90" w:rsidRPr="003D0D05" w:rsidRDefault="00522F90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</w:p>
          <w:p w14:paraId="3E4946B2" w14:textId="4D1C792A" w:rsidR="00FC71E3" w:rsidRPr="003D0D05" w:rsidRDefault="00FC71E3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</w:tc>
        <w:tc>
          <w:tcPr>
            <w:tcW w:w="4675" w:type="dxa"/>
          </w:tcPr>
          <w:p w14:paraId="2D409C02" w14:textId="77777777" w:rsidR="0036116F" w:rsidRPr="0036116F" w:rsidRDefault="0036116F" w:rsidP="0036116F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MNP LTD</w:t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</w:rPr>
              <w:t>1155, boul. René-Lévesque O.</w:t>
            </w:r>
          </w:p>
          <w:p w14:paraId="22ADCB00" w14:textId="77777777" w:rsidR="0036116F" w:rsidRPr="0036116F" w:rsidRDefault="0036116F" w:rsidP="0036116F">
            <w:pPr>
              <w:spacing w:after="0"/>
              <w:jc w:val="left"/>
              <w:rPr>
                <w:rFonts w:cs="Arial"/>
              </w:rPr>
            </w:pPr>
            <w:r w:rsidRPr="0036116F">
              <w:rPr>
                <w:rFonts w:cs="Arial"/>
              </w:rPr>
              <w:t>23e étage</w:t>
            </w:r>
          </w:p>
          <w:p w14:paraId="0051836A" w14:textId="77777777" w:rsidR="0036116F" w:rsidRPr="0036116F" w:rsidRDefault="0036116F" w:rsidP="0036116F">
            <w:pPr>
              <w:spacing w:after="0"/>
              <w:jc w:val="left"/>
              <w:rPr>
                <w:rFonts w:cs="Arial"/>
              </w:rPr>
            </w:pPr>
            <w:r w:rsidRPr="0036116F">
              <w:rPr>
                <w:rFonts w:cs="Arial"/>
              </w:rPr>
              <w:t>Montréal, QC</w:t>
            </w:r>
          </w:p>
          <w:p w14:paraId="7520A431" w14:textId="77777777" w:rsidR="00FC71E3" w:rsidRDefault="0036116F" w:rsidP="0036116F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36116F">
              <w:rPr>
                <w:rFonts w:cs="Arial"/>
              </w:rPr>
              <w:t>H3B 2K2</w:t>
            </w:r>
            <w:r>
              <w:rPr>
                <w:rFonts w:cs="Arial"/>
                <w:b/>
                <w:bCs/>
              </w:rPr>
              <w:br/>
            </w:r>
          </w:p>
          <w:p w14:paraId="70A3AF91" w14:textId="4C07DB9D" w:rsidR="0036116F" w:rsidRDefault="0036116F" w:rsidP="0036116F">
            <w:pPr>
              <w:spacing w:after="0"/>
              <w:jc w:val="left"/>
              <w:rPr>
                <w:rFonts w:cs="Arial"/>
              </w:rPr>
            </w:pPr>
            <w:r w:rsidRPr="0036116F">
              <w:rPr>
                <w:rFonts w:cs="Arial"/>
                <w:b/>
                <w:bCs/>
              </w:rPr>
              <w:t>Sheri L. Aberback</w:t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</w:rPr>
              <w:t>Tel: 514.906.4644</w:t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</w:rPr>
              <w:t xml:space="preserve">Email: </w:t>
            </w:r>
            <w:hyperlink r:id="rId36" w:history="1">
              <w:r w:rsidRPr="00465D84">
                <w:rPr>
                  <w:rStyle w:val="Hyperlink"/>
                  <w:rFonts w:cs="Arial"/>
                </w:rPr>
                <w:t>Sheri.Aberback@mnp.ca</w:t>
              </w:r>
            </w:hyperlink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  <w:b/>
                <w:bCs/>
              </w:rPr>
              <w:t>Justin Lafrenière</w:t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</w:rPr>
              <w:t xml:space="preserve">Email: </w:t>
            </w:r>
            <w:hyperlink r:id="rId37" w:history="1">
              <w:r w:rsidRPr="00465D84">
                <w:rPr>
                  <w:rStyle w:val="Hyperlink"/>
                  <w:rFonts w:cs="Arial"/>
                </w:rPr>
                <w:t>Justin.Lafreniere@mnp.ca</w:t>
              </w:r>
            </w:hyperlink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  <w:b/>
                <w:bCs/>
              </w:rPr>
              <w:t>Guillaume Camirand</w:t>
            </w:r>
            <w:r>
              <w:rPr>
                <w:rFonts w:cs="Arial"/>
                <w:b/>
                <w:bCs/>
              </w:rPr>
              <w:br/>
            </w:r>
            <w:r w:rsidRPr="0036116F">
              <w:rPr>
                <w:rFonts w:cs="Arial"/>
              </w:rPr>
              <w:t xml:space="preserve">Email: </w:t>
            </w:r>
            <w:hyperlink r:id="rId38" w:history="1">
              <w:r w:rsidRPr="00465D84">
                <w:rPr>
                  <w:rStyle w:val="Hyperlink"/>
                  <w:rFonts w:cs="Arial"/>
                </w:rPr>
                <w:t>Guillaume.Camirand@mnp.ca</w:t>
              </w:r>
            </w:hyperlink>
          </w:p>
          <w:p w14:paraId="4C4F9979" w14:textId="77777777" w:rsidR="001F6609" w:rsidRDefault="001F6609" w:rsidP="0036116F">
            <w:pPr>
              <w:spacing w:after="0"/>
              <w:jc w:val="left"/>
              <w:rPr>
                <w:rFonts w:cs="Arial"/>
                <w:b/>
                <w:bCs/>
              </w:rPr>
            </w:pPr>
          </w:p>
          <w:p w14:paraId="1C29FACD" w14:textId="141C497C" w:rsidR="0036116F" w:rsidRPr="001F6609" w:rsidRDefault="001F6609" w:rsidP="0036116F">
            <w:pPr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1F6609">
              <w:rPr>
                <w:rFonts w:cs="Arial"/>
                <w:b/>
                <w:bCs/>
                <w:i/>
                <w:iCs/>
              </w:rPr>
              <w:t>Financial Advisor for Aviva Insurance Company of Canada</w:t>
            </w:r>
            <w:r w:rsidR="0036116F" w:rsidRPr="001F6609">
              <w:rPr>
                <w:rFonts w:cs="Arial"/>
                <w:b/>
                <w:bCs/>
                <w:i/>
                <w:iCs/>
              </w:rPr>
              <w:br/>
            </w:r>
          </w:p>
        </w:tc>
      </w:tr>
      <w:tr w:rsidR="00AE0E27" w:rsidRPr="003D0D05" w14:paraId="79825EE0" w14:textId="77777777" w:rsidTr="0083230D">
        <w:tc>
          <w:tcPr>
            <w:tcW w:w="4675" w:type="dxa"/>
          </w:tcPr>
          <w:p w14:paraId="417F4B60" w14:textId="623ED5C0" w:rsidR="000C2B5D" w:rsidRPr="003D0D05" w:rsidRDefault="00E85F5E" w:rsidP="00DB02F0">
            <w:pPr>
              <w:keepNext/>
              <w:keepLines/>
              <w:spacing w:after="0"/>
              <w:jc w:val="left"/>
              <w:rPr>
                <w:rFonts w:cs="Arial"/>
                <w:lang w:val="en-US"/>
              </w:rPr>
            </w:pPr>
            <w:bookmarkStart w:id="1" w:name="_Hlk205226216"/>
            <w:r w:rsidRPr="003D0D05">
              <w:rPr>
                <w:rFonts w:cs="Arial"/>
                <w:b/>
                <w:bCs/>
                <w:lang w:val="en-US"/>
              </w:rPr>
              <w:t>CATERPILLAR FINANCIAL SERVICES LIMITED</w:t>
            </w:r>
            <w:r w:rsidRPr="003D0D05">
              <w:rPr>
                <w:rFonts w:cs="Arial"/>
                <w:b/>
                <w:bCs/>
                <w:lang w:val="en-US"/>
              </w:rPr>
              <w:br/>
            </w:r>
            <w:r w:rsidRPr="003D0D05">
              <w:rPr>
                <w:rFonts w:cs="Arial"/>
                <w:lang w:val="en-US"/>
              </w:rPr>
              <w:t>1122 International Blvd., Suite 400</w:t>
            </w:r>
            <w:r w:rsidRPr="003D0D05">
              <w:rPr>
                <w:rFonts w:cs="Arial"/>
                <w:lang w:val="en-US"/>
              </w:rPr>
              <w:tab/>
            </w:r>
            <w:r w:rsidRPr="003D0D05">
              <w:rPr>
                <w:rFonts w:cs="Arial"/>
                <w:lang w:val="en-US"/>
              </w:rPr>
              <w:br/>
              <w:t>Burlington, ON L1L 628</w:t>
            </w:r>
            <w:r w:rsidRPr="003D0D05">
              <w:rPr>
                <w:rFonts w:cs="Arial"/>
                <w:lang w:val="en-US"/>
              </w:rPr>
              <w:br/>
            </w:r>
            <w:r w:rsidRPr="003D0D05">
              <w:rPr>
                <w:rFonts w:cs="Arial"/>
                <w:lang w:val="en-US"/>
              </w:rPr>
              <w:br/>
            </w:r>
            <w:r w:rsidRPr="003D0D05">
              <w:rPr>
                <w:rFonts w:cs="Arial"/>
              </w:rPr>
              <w:t xml:space="preserve">Email: </w:t>
            </w:r>
            <w:hyperlink r:id="rId39" w:history="1">
              <w:r w:rsidRPr="003D0D05">
                <w:rPr>
                  <w:rStyle w:val="Hyperlink"/>
                  <w:rFonts w:cs="Arial"/>
                  <w:lang w:val="en-US"/>
                </w:rPr>
                <w:t>nabc.customerservice@cat.com</w:t>
              </w:r>
            </w:hyperlink>
          </w:p>
          <w:p w14:paraId="7F85A6F3" w14:textId="1309F45A" w:rsidR="00AE0E27" w:rsidRPr="003D0D05" w:rsidRDefault="00E85F5E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lang w:val="en-US"/>
              </w:rPr>
              <w:t>Tel: 1</w:t>
            </w:r>
            <w:r w:rsidR="00522F90" w:rsidRPr="003D0D05">
              <w:rPr>
                <w:rFonts w:cs="Arial"/>
                <w:lang w:val="en-US"/>
              </w:rPr>
              <w:t>.</w:t>
            </w:r>
            <w:r w:rsidRPr="003D0D05">
              <w:rPr>
                <w:rFonts w:cs="Arial"/>
                <w:lang w:val="en-US"/>
              </w:rPr>
              <w:t>800</w:t>
            </w:r>
            <w:r w:rsidR="00522F90" w:rsidRPr="003D0D05">
              <w:rPr>
                <w:rFonts w:cs="Arial"/>
                <w:lang w:val="en-US"/>
              </w:rPr>
              <w:t>.</w:t>
            </w:r>
            <w:r w:rsidRPr="003D0D05">
              <w:rPr>
                <w:rFonts w:cs="Arial"/>
                <w:lang w:val="en-US"/>
              </w:rPr>
              <w:t>651</w:t>
            </w:r>
            <w:r w:rsidR="00522F90" w:rsidRPr="003D0D05">
              <w:rPr>
                <w:rFonts w:cs="Arial"/>
                <w:lang w:val="en-US"/>
              </w:rPr>
              <w:t>.</w:t>
            </w:r>
            <w:r w:rsidRPr="003D0D05">
              <w:rPr>
                <w:rFonts w:cs="Arial"/>
                <w:lang w:val="en-US"/>
              </w:rPr>
              <w:t>0567</w:t>
            </w:r>
          </w:p>
        </w:tc>
        <w:tc>
          <w:tcPr>
            <w:tcW w:w="4675" w:type="dxa"/>
          </w:tcPr>
          <w:p w14:paraId="3DE3BD7F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BRANDT TRACTOR LTD</w:t>
            </w:r>
          </w:p>
          <w:p w14:paraId="64E97E89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1655 Britannia Road East</w:t>
            </w:r>
          </w:p>
          <w:p w14:paraId="6CA83FF5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Mississauga, ON P3Y 1L2</w:t>
            </w:r>
          </w:p>
          <w:p w14:paraId="0DAA9351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</w:p>
          <w:p w14:paraId="63E240E6" w14:textId="045AF06C" w:rsidR="00E85F5E" w:rsidRPr="003D0D05" w:rsidRDefault="00E85F5E" w:rsidP="00DB02F0">
            <w:pPr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0" w:history="1">
              <w:r w:rsidRPr="003D0D05">
                <w:rPr>
                  <w:rStyle w:val="Hyperlink"/>
                  <w:rFonts w:cs="Arial"/>
                  <w:lang w:val="en-US"/>
                </w:rPr>
                <w:t>CBagley@brandt.ca</w:t>
              </w:r>
            </w:hyperlink>
            <w:r w:rsidR="0077304D" w:rsidRPr="003D0D05">
              <w:rPr>
                <w:rFonts w:cs="Arial"/>
              </w:rPr>
              <w:t xml:space="preserve">; </w:t>
            </w:r>
            <w:hyperlink r:id="rId41" w:history="1">
              <w:r w:rsidR="0077304D" w:rsidRPr="003D0D05">
                <w:rPr>
                  <w:rStyle w:val="Hyperlink"/>
                  <w:rFonts w:cs="Arial"/>
                </w:rPr>
                <w:t>gstreet@brandt.ca</w:t>
              </w:r>
            </w:hyperlink>
            <w:r w:rsidRPr="003D0D05">
              <w:rPr>
                <w:rFonts w:cs="Arial"/>
              </w:rPr>
              <w:br/>
              <w:t>Tel: 306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791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7777</w:t>
            </w:r>
          </w:p>
          <w:p w14:paraId="4562C73E" w14:textId="715751A3" w:rsidR="00AE0E27" w:rsidRPr="003D0D05" w:rsidRDefault="00AE0E27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</w:tr>
      <w:tr w:rsidR="00AE0E27" w:rsidRPr="003D0D05" w14:paraId="41D27B2A" w14:textId="77777777" w:rsidTr="0083230D">
        <w:tc>
          <w:tcPr>
            <w:tcW w:w="4675" w:type="dxa"/>
          </w:tcPr>
          <w:p w14:paraId="6EAE36A2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TRISURA GUARANTEE INSURANCE COMPANY </w:t>
            </w:r>
          </w:p>
          <w:p w14:paraId="2C72DDDD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333 Bay St. Suite 1600</w:t>
            </w:r>
          </w:p>
          <w:p w14:paraId="4DB6283F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Toronto, ON M5H 2R2</w:t>
            </w:r>
          </w:p>
          <w:p w14:paraId="5EFEE84F" w14:textId="77777777" w:rsidR="00AE0E27" w:rsidRPr="003D0D05" w:rsidRDefault="00AE0E27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6CD1E38C" w14:textId="3D43F84F" w:rsidR="0077304D" w:rsidRPr="003D0D05" w:rsidRDefault="0077304D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2" w:history="1">
              <w:r w:rsidRPr="003D0D05">
                <w:rPr>
                  <w:rStyle w:val="Hyperlink"/>
                  <w:rFonts w:cs="Arial"/>
                </w:rPr>
                <w:t>rebekah.alberga@trisura.com</w:t>
              </w:r>
            </w:hyperlink>
            <w:r w:rsidRPr="003D0D05">
              <w:rPr>
                <w:rFonts w:cs="Arial"/>
              </w:rPr>
              <w:br/>
              <w:t>Tel: 416.214.2555 / 416.607.2127</w:t>
            </w:r>
          </w:p>
        </w:tc>
        <w:tc>
          <w:tcPr>
            <w:tcW w:w="4675" w:type="dxa"/>
          </w:tcPr>
          <w:p w14:paraId="6032E53B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ELEMENT FLEET MANAGEMENT II INC.  </w:t>
            </w:r>
          </w:p>
          <w:p w14:paraId="1B90FB4D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 xml:space="preserve">4 Robert Speck Parkway, Suite 900 </w:t>
            </w:r>
          </w:p>
          <w:p w14:paraId="24057DE9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Mississauga, ON L4Z 1S1</w:t>
            </w:r>
          </w:p>
          <w:p w14:paraId="01BC0B52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</w:rPr>
            </w:pPr>
          </w:p>
          <w:p w14:paraId="260AFAB1" w14:textId="6225E4C0" w:rsidR="00AE0E27" w:rsidRPr="003D0D05" w:rsidRDefault="0091508C" w:rsidP="00DB02F0">
            <w:pPr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3" w:history="1">
              <w:r w:rsidR="0077304D" w:rsidRPr="003D0D05">
                <w:rPr>
                  <w:rStyle w:val="Hyperlink"/>
                  <w:rFonts w:cs="Arial"/>
                </w:rPr>
                <w:t>DAndre@elementcorp.com;</w:t>
              </w:r>
            </w:hyperlink>
            <w:r w:rsidR="0077304D" w:rsidRPr="003D0D05">
              <w:rPr>
                <w:rFonts w:cs="Arial"/>
              </w:rPr>
              <w:t xml:space="preserve"> </w:t>
            </w:r>
            <w:hyperlink r:id="rId44" w:history="1">
              <w:r w:rsidR="0077304D" w:rsidRPr="003D0D05">
                <w:rPr>
                  <w:rStyle w:val="Hyperlink"/>
                  <w:rFonts w:cs="Arial"/>
                </w:rPr>
                <w:t>KSood@elementcorp.com</w:t>
              </w:r>
            </w:hyperlink>
            <w:r w:rsidR="0077304D" w:rsidRPr="003D0D05">
              <w:rPr>
                <w:rFonts w:cs="Arial"/>
              </w:rPr>
              <w:t xml:space="preserve">; </w:t>
            </w:r>
            <w:hyperlink r:id="rId45" w:history="1">
              <w:r w:rsidR="0077304D" w:rsidRPr="003D0D05">
                <w:rPr>
                  <w:rStyle w:val="Hyperlink"/>
                  <w:rFonts w:cs="Arial"/>
                </w:rPr>
                <w:t>DBuscarini@elementcorp.com</w:t>
              </w:r>
            </w:hyperlink>
          </w:p>
          <w:p w14:paraId="297AA2EF" w14:textId="77777777" w:rsidR="000C2B5D" w:rsidRPr="003D0D05" w:rsidRDefault="000C2B5D" w:rsidP="00DB02F0">
            <w:pPr>
              <w:spacing w:after="255"/>
              <w:contextualSpacing/>
              <w:jc w:val="left"/>
              <w:rPr>
                <w:rFonts w:cs="Arial"/>
              </w:rPr>
            </w:pPr>
          </w:p>
          <w:p w14:paraId="4B13633A" w14:textId="77777777" w:rsidR="00AE0E27" w:rsidRPr="003D0D05" w:rsidRDefault="00AE0E27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</w:tr>
      <w:tr w:rsidR="00AE0E27" w:rsidRPr="003D0D05" w14:paraId="37E8BB9E" w14:textId="77777777" w:rsidTr="0083230D">
        <w:tc>
          <w:tcPr>
            <w:tcW w:w="4675" w:type="dxa"/>
          </w:tcPr>
          <w:p w14:paraId="24B5B1F4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lastRenderedPageBreak/>
              <w:t>SUMMIT ACCEPTANCE CORP</w:t>
            </w:r>
          </w:p>
          <w:p w14:paraId="6978A139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14085 Dixie Rd.</w:t>
            </w:r>
            <w:r w:rsidRPr="003D0D05">
              <w:rPr>
                <w:rFonts w:cs="Arial"/>
                <w:lang w:val="en-US"/>
              </w:rPr>
              <w:tab/>
            </w:r>
            <w:r w:rsidRPr="003D0D05">
              <w:rPr>
                <w:rFonts w:cs="Arial"/>
                <w:lang w:val="en-US"/>
              </w:rPr>
              <w:tab/>
            </w:r>
          </w:p>
          <w:p w14:paraId="53CE01C4" w14:textId="77777777" w:rsidR="00E85F5E" w:rsidRPr="003D0D05" w:rsidRDefault="00E85F5E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Caledon, ON</w:t>
            </w:r>
            <w:r w:rsidRPr="003D0D05">
              <w:rPr>
                <w:rFonts w:cs="Arial"/>
                <w:lang w:val="en-US"/>
              </w:rPr>
              <w:tab/>
              <w:t>L7E 5S3</w:t>
            </w:r>
            <w:r w:rsidRPr="003D0D05">
              <w:rPr>
                <w:rFonts w:cs="Arial"/>
                <w:lang w:val="en-US"/>
              </w:rPr>
              <w:br/>
            </w:r>
          </w:p>
          <w:p w14:paraId="212691EC" w14:textId="6F0A3B53" w:rsidR="00E85F5E" w:rsidRPr="003D0D05" w:rsidRDefault="00E85F5E" w:rsidP="00DB02F0">
            <w:pPr>
              <w:spacing w:after="0"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6" w:history="1">
              <w:r w:rsidRPr="003D0D05">
                <w:rPr>
                  <w:rStyle w:val="Hyperlink"/>
                  <w:rFonts w:cs="Arial"/>
                  <w:lang w:val="en-US"/>
                </w:rPr>
                <w:t>ar@summitaccess.ca</w:t>
              </w:r>
            </w:hyperlink>
            <w:r w:rsidRPr="003D0D05">
              <w:rPr>
                <w:rFonts w:cs="Arial"/>
              </w:rPr>
              <w:br/>
              <w:t>Tel: 855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402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2525</w:t>
            </w:r>
          </w:p>
          <w:p w14:paraId="56ECC4A0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75" w:type="dxa"/>
          </w:tcPr>
          <w:p w14:paraId="797FF6E1" w14:textId="77777777" w:rsidR="00AE0E27" w:rsidRPr="003D0D05" w:rsidRDefault="00AE0E27" w:rsidP="00DB02F0">
            <w:pPr>
              <w:widowControl w:val="0"/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VFS CANADA INC.</w:t>
            </w:r>
          </w:p>
          <w:p w14:paraId="3D2F20BB" w14:textId="77777777" w:rsidR="00AE0E27" w:rsidRPr="003D0D05" w:rsidRDefault="00AE0E27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238 Wellington Street East, Suite 301</w:t>
            </w:r>
          </w:p>
          <w:p w14:paraId="54077DAC" w14:textId="77777777" w:rsidR="00AE0E27" w:rsidRPr="003D0D05" w:rsidRDefault="00AE0E27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Aurora, ON L4G 1J5</w:t>
            </w:r>
          </w:p>
          <w:p w14:paraId="3E6D2439" w14:textId="77777777" w:rsidR="00AE0E27" w:rsidRPr="003D0D05" w:rsidRDefault="00AE0E27" w:rsidP="00DB02F0">
            <w:pPr>
              <w:widowControl w:val="0"/>
              <w:spacing w:after="255"/>
              <w:contextualSpacing/>
              <w:jc w:val="left"/>
              <w:rPr>
                <w:rFonts w:cs="Arial"/>
              </w:rPr>
            </w:pPr>
          </w:p>
          <w:p w14:paraId="7C137865" w14:textId="48D74F85" w:rsidR="00AE0E27" w:rsidRPr="003D0D05" w:rsidRDefault="0091508C" w:rsidP="00DB02F0">
            <w:pPr>
              <w:widowControl w:val="0"/>
              <w:spacing w:after="255"/>
              <w:contextualSpacing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7" w:history="1">
              <w:r w:rsidR="00AE0E27" w:rsidRPr="003D0D05">
                <w:rPr>
                  <w:rStyle w:val="Hyperlink"/>
                  <w:rFonts w:cs="Arial"/>
                </w:rPr>
                <w:t>vfs.info.ca@volvo.com</w:t>
              </w:r>
            </w:hyperlink>
          </w:p>
          <w:p w14:paraId="3B3A67F6" w14:textId="243A9A8C" w:rsidR="00E85F5E" w:rsidRPr="003D0D05" w:rsidRDefault="00E85F5E" w:rsidP="00DB02F0">
            <w:pPr>
              <w:widowControl w:val="0"/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Tel: 905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726</w:t>
            </w:r>
            <w:r w:rsidR="00522F90" w:rsidRPr="003D0D05">
              <w:rPr>
                <w:rFonts w:cs="Arial"/>
              </w:rPr>
              <w:t>.</w:t>
            </w:r>
            <w:r w:rsidRPr="003D0D05">
              <w:rPr>
                <w:rFonts w:cs="Arial"/>
              </w:rPr>
              <w:t>5500</w:t>
            </w:r>
          </w:p>
          <w:p w14:paraId="54400ABC" w14:textId="77777777" w:rsidR="00AE0E27" w:rsidRPr="003D0D05" w:rsidRDefault="00AE0E27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</w:tr>
      <w:tr w:rsidR="00EE0A42" w:rsidRPr="003D0D05" w14:paraId="1C25AEFA" w14:textId="77777777" w:rsidTr="0083230D">
        <w:tc>
          <w:tcPr>
            <w:tcW w:w="4675" w:type="dxa"/>
          </w:tcPr>
          <w:p w14:paraId="11FEA4CB" w14:textId="10F27EB0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 xml:space="preserve">MERIDIAN ONECAP CREDIT CORP. </w:t>
            </w:r>
          </w:p>
          <w:p w14:paraId="7104BB03" w14:textId="77777777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40 Sheppard Ave W, Suite 800</w:t>
            </w:r>
          </w:p>
          <w:p w14:paraId="5D8755ED" w14:textId="77777777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Toronto, ON M2N 6K9</w:t>
            </w:r>
          </w:p>
          <w:p w14:paraId="2BF85E68" w14:textId="77777777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</w:p>
          <w:p w14:paraId="724A988A" w14:textId="570B7C0F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8" w:history="1">
              <w:r w:rsidRPr="003D0D05">
                <w:rPr>
                  <w:rStyle w:val="Hyperlink"/>
                  <w:rFonts w:cs="Arial"/>
                </w:rPr>
                <w:t>client.service@meridianonecap.ca</w:t>
              </w:r>
            </w:hyperlink>
          </w:p>
          <w:p w14:paraId="120E554B" w14:textId="0ED701A7" w:rsidR="00EE0A42" w:rsidRPr="003D0D05" w:rsidRDefault="00EE0A42" w:rsidP="00DB02F0">
            <w:pPr>
              <w:widowControl w:val="0"/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lang w:val="en-US"/>
              </w:rPr>
              <w:t>Tel: 1.877.340.1881</w:t>
            </w:r>
          </w:p>
          <w:p w14:paraId="436E5114" w14:textId="77777777" w:rsidR="00EE0A42" w:rsidRPr="003D0D05" w:rsidRDefault="00EE0A42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75" w:type="dxa"/>
          </w:tcPr>
          <w:p w14:paraId="478F26CD" w14:textId="77777777" w:rsidR="00EE0A42" w:rsidRPr="003D0D05" w:rsidRDefault="00EE0A42" w:rsidP="00DB02F0">
            <w:pPr>
              <w:keepNext/>
              <w:keepLines/>
              <w:spacing w:after="255"/>
              <w:contextualSpacing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JOHN DEERE FINANCIAL INC.</w:t>
            </w:r>
          </w:p>
          <w:p w14:paraId="59D0700C" w14:textId="77777777" w:rsidR="00EE0A42" w:rsidRPr="003D0D05" w:rsidRDefault="00EE0A42" w:rsidP="00DB02F0">
            <w:pPr>
              <w:keepNext/>
              <w:keepLines/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295 Hunter Road, P.O. Box 1000</w:t>
            </w:r>
            <w:r w:rsidRPr="003D0D05">
              <w:rPr>
                <w:rFonts w:cs="Arial"/>
              </w:rPr>
              <w:tab/>
            </w:r>
          </w:p>
          <w:p w14:paraId="2C675394" w14:textId="77777777" w:rsidR="00EE0A42" w:rsidRPr="003D0D05" w:rsidRDefault="00EE0A42" w:rsidP="00DB02F0">
            <w:pPr>
              <w:keepNext/>
              <w:keepLines/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Grimsby, ON L3M 4H5</w:t>
            </w:r>
          </w:p>
          <w:p w14:paraId="12FE18BB" w14:textId="77777777" w:rsidR="00EE0A42" w:rsidRPr="003D0D05" w:rsidRDefault="00EE0A42" w:rsidP="00DB02F0">
            <w:pPr>
              <w:keepNext/>
              <w:keepLines/>
              <w:spacing w:after="255"/>
              <w:contextualSpacing/>
              <w:jc w:val="left"/>
              <w:rPr>
                <w:rFonts w:cs="Arial"/>
                <w:b/>
                <w:bCs/>
              </w:rPr>
            </w:pPr>
          </w:p>
          <w:p w14:paraId="390767BF" w14:textId="77777777" w:rsidR="00EE0A42" w:rsidRPr="003D0D05" w:rsidRDefault="00EE0A42" w:rsidP="00DB02F0">
            <w:pPr>
              <w:keepNext/>
              <w:keepLines/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49" w:history="1">
              <w:r w:rsidRPr="003D0D05">
                <w:rPr>
                  <w:rStyle w:val="Hyperlink"/>
                  <w:rFonts w:cs="Arial"/>
                </w:rPr>
                <w:t>absecparties@avssystems.ca</w:t>
              </w:r>
            </w:hyperlink>
          </w:p>
          <w:p w14:paraId="7A294414" w14:textId="6C23CB7F" w:rsidR="00EE0A42" w:rsidRPr="003D0D05" w:rsidRDefault="00EE0A42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</w:rPr>
              <w:t>Tel: 1.800.356.9033</w:t>
            </w:r>
          </w:p>
        </w:tc>
      </w:tr>
      <w:tr w:rsidR="00EE0A42" w:rsidRPr="003D0D05" w14:paraId="7AD537DC" w14:textId="77777777" w:rsidTr="0083230D">
        <w:tc>
          <w:tcPr>
            <w:tcW w:w="4675" w:type="dxa"/>
          </w:tcPr>
          <w:p w14:paraId="0232A183" w14:textId="77777777" w:rsidR="00EE0A42" w:rsidRPr="003D0D05" w:rsidRDefault="00EE0A42" w:rsidP="00DB02F0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2416924 ALBERTA LTD O/A STRIDE CAPITAL</w:t>
            </w:r>
            <w:r w:rsidRPr="003D0D05">
              <w:rPr>
                <w:rFonts w:cs="Arial"/>
                <w:b/>
                <w:bCs/>
                <w:highlight w:val="yellow"/>
                <w:lang w:val="en-US"/>
              </w:rPr>
              <w:br/>
            </w:r>
            <w:r w:rsidRPr="003D0D05">
              <w:rPr>
                <w:rFonts w:cs="Arial"/>
                <w:lang w:val="en-US"/>
              </w:rPr>
              <w:t>415-3332 20th Street SW</w:t>
            </w:r>
            <w:r w:rsidRPr="003D0D05">
              <w:rPr>
                <w:rFonts w:cs="Arial"/>
                <w:lang w:val="en-US"/>
              </w:rPr>
              <w:tab/>
            </w:r>
            <w:r w:rsidRPr="003D0D05">
              <w:rPr>
                <w:rFonts w:cs="Arial"/>
                <w:lang w:val="en-US"/>
              </w:rPr>
              <w:br/>
              <w:t>Calgary, AB T2T 6T9</w:t>
            </w:r>
          </w:p>
          <w:p w14:paraId="6B6ACFD1" w14:textId="77777777" w:rsidR="00EE0A42" w:rsidRPr="003D0D05" w:rsidRDefault="00EE0A42" w:rsidP="00DB02F0">
            <w:pPr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50" w:history="1">
              <w:r w:rsidRPr="003D0D05">
                <w:rPr>
                  <w:rStyle w:val="Hyperlink"/>
                  <w:rFonts w:cs="Arial"/>
                  <w:lang w:val="en-US"/>
                </w:rPr>
                <w:t>info@stridecap.com</w:t>
              </w:r>
            </w:hyperlink>
            <w:r w:rsidRPr="003D0D05">
              <w:rPr>
                <w:rFonts w:cs="Arial"/>
              </w:rPr>
              <w:br/>
            </w:r>
            <w:r w:rsidRPr="003D0D05">
              <w:rPr>
                <w:rFonts w:cs="Arial"/>
                <w:lang w:val="en-US"/>
              </w:rPr>
              <w:t>Tel: 1.403.903.2175</w:t>
            </w:r>
          </w:p>
          <w:p w14:paraId="0B6B1AD2" w14:textId="77777777" w:rsidR="00EE0A42" w:rsidRPr="003D0D05" w:rsidRDefault="00EE0A42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75" w:type="dxa"/>
          </w:tcPr>
          <w:p w14:paraId="6EC0DE63" w14:textId="62B9C600" w:rsidR="00EE0A42" w:rsidRPr="003D0D05" w:rsidRDefault="00EE0A42" w:rsidP="00DB02F0">
            <w:pPr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HEWLETT-PACKARD FINANCIAL SERVICES CANADA COMPANY</w:t>
            </w:r>
            <w:r w:rsidRPr="003D0D05">
              <w:rPr>
                <w:rFonts w:cs="Arial"/>
                <w:b/>
                <w:bCs/>
                <w:lang w:val="en-US"/>
              </w:rPr>
              <w:br/>
            </w:r>
            <w:r w:rsidRPr="003D0D05">
              <w:rPr>
                <w:rFonts w:cs="Arial"/>
                <w:lang w:val="en-US"/>
              </w:rPr>
              <w:t>5150 Spectrum Way</w:t>
            </w:r>
            <w:r w:rsidRPr="003D0D05">
              <w:rPr>
                <w:rFonts w:cs="Arial"/>
                <w:lang w:val="en-US"/>
              </w:rPr>
              <w:tab/>
            </w:r>
            <w:r w:rsidRPr="003D0D05">
              <w:rPr>
                <w:rFonts w:cs="Arial"/>
                <w:lang w:val="en-US"/>
              </w:rPr>
              <w:br/>
              <w:t>Mississauga, ON L4W 5G1</w:t>
            </w:r>
            <w:r w:rsidRPr="003D0D05">
              <w:rPr>
                <w:rFonts w:cs="Arial"/>
                <w:lang w:val="en-US"/>
              </w:rPr>
              <w:br/>
            </w:r>
            <w:r w:rsidRPr="003D0D05">
              <w:rPr>
                <w:rFonts w:cs="Arial"/>
                <w:lang w:val="en-US"/>
              </w:rPr>
              <w:br/>
            </w:r>
            <w:r w:rsidRPr="003D0D05">
              <w:rPr>
                <w:rFonts w:cs="Arial"/>
              </w:rPr>
              <w:t xml:space="preserve">Email: </w:t>
            </w:r>
            <w:hyperlink r:id="rId51" w:history="1">
              <w:r w:rsidRPr="003D0D05">
                <w:rPr>
                  <w:rStyle w:val="Hyperlink"/>
                  <w:rFonts w:cs="Arial"/>
                  <w:lang w:val="en-US"/>
                </w:rPr>
                <w:t>denise.gill@hpe.com</w:t>
              </w:r>
            </w:hyperlink>
            <w:r w:rsidRPr="003D0D05">
              <w:rPr>
                <w:rFonts w:cs="Arial"/>
                <w:lang w:val="en-US"/>
              </w:rPr>
              <w:br/>
              <w:t>Tel: 908.898.4741</w:t>
            </w:r>
          </w:p>
          <w:p w14:paraId="26F0B179" w14:textId="77777777" w:rsidR="00EE0A42" w:rsidRPr="003D0D05" w:rsidRDefault="00EE0A42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</w:tr>
      <w:tr w:rsidR="00EE0A42" w:rsidRPr="003D0D05" w14:paraId="12A71903" w14:textId="77777777" w:rsidTr="0083230D">
        <w:tc>
          <w:tcPr>
            <w:tcW w:w="4675" w:type="dxa"/>
          </w:tcPr>
          <w:p w14:paraId="2C8FB187" w14:textId="5918E35C" w:rsidR="00EE0A42" w:rsidRPr="003D0D05" w:rsidRDefault="00EE0A42" w:rsidP="00DB02F0">
            <w:pPr>
              <w:jc w:val="left"/>
              <w:rPr>
                <w:rFonts w:cs="Arial"/>
                <w:lang w:val="en-US"/>
              </w:rPr>
            </w:pPr>
            <w:r w:rsidRPr="003D0D05">
              <w:rPr>
                <w:rFonts w:cs="Arial"/>
                <w:b/>
                <w:bCs/>
                <w:lang w:val="en-US"/>
              </w:rPr>
              <w:t>COAST CAPITAL EQUIPMENT FINANCE LTD.</w:t>
            </w:r>
            <w:r w:rsidRPr="003D0D05">
              <w:rPr>
                <w:rFonts w:cs="Arial"/>
                <w:b/>
                <w:bCs/>
                <w:lang w:val="en-US"/>
              </w:rPr>
              <w:br/>
            </w:r>
            <w:r w:rsidRPr="003D0D05">
              <w:rPr>
                <w:rFonts w:cs="Arial"/>
              </w:rPr>
              <w:t>800-9900 King George Blvd.</w:t>
            </w:r>
            <w:r w:rsidRPr="003D0D05">
              <w:rPr>
                <w:rFonts w:cs="Arial"/>
              </w:rPr>
              <w:tab/>
            </w:r>
            <w:r w:rsidRPr="003D0D05">
              <w:rPr>
                <w:rFonts w:cs="Arial"/>
              </w:rPr>
              <w:br/>
              <w:t>Surrey, BC V3T 0K7</w:t>
            </w:r>
            <w:r w:rsidRPr="003D0D05">
              <w:rPr>
                <w:rFonts w:cs="Arial"/>
              </w:rPr>
              <w:br/>
            </w:r>
            <w:r w:rsidRPr="003D0D05">
              <w:rPr>
                <w:rFonts w:cs="Arial"/>
              </w:rPr>
              <w:br/>
              <w:t xml:space="preserve">Email: </w:t>
            </w:r>
            <w:hyperlink r:id="rId52" w:history="1">
              <w:r w:rsidRPr="003D0D05">
                <w:rPr>
                  <w:rStyle w:val="Hyperlink"/>
                  <w:rFonts w:cs="Arial"/>
                  <w:lang w:val="en-US"/>
                </w:rPr>
                <w:t>cservice@coastcapitalsavings.com</w:t>
              </w:r>
            </w:hyperlink>
            <w:r w:rsidRPr="003D0D05">
              <w:rPr>
                <w:rFonts w:cs="Arial"/>
              </w:rPr>
              <w:br/>
              <w:t>Tel: 1.888.517.7000</w:t>
            </w:r>
          </w:p>
          <w:p w14:paraId="03FC39C3" w14:textId="77777777" w:rsidR="00EE0A42" w:rsidRPr="003D0D05" w:rsidRDefault="00EE0A42" w:rsidP="00DB02F0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75" w:type="dxa"/>
          </w:tcPr>
          <w:p w14:paraId="45F129A6" w14:textId="77777777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087F67">
              <w:rPr>
                <w:rFonts w:cs="Arial"/>
                <w:b/>
                <w:bCs/>
                <w:lang w:val="en-US"/>
              </w:rPr>
              <w:t xml:space="preserve">MINISTER OF FINANCE (BRITISH </w:t>
            </w:r>
          </w:p>
          <w:p w14:paraId="4FD79960" w14:textId="77777777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087F67">
              <w:rPr>
                <w:rFonts w:cs="Arial"/>
                <w:b/>
                <w:bCs/>
                <w:lang w:val="en-US"/>
              </w:rPr>
              <w:t>COLUMBIA)</w:t>
            </w:r>
          </w:p>
          <w:p w14:paraId="1D23CA13" w14:textId="77777777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087F67">
              <w:rPr>
                <w:rFonts w:cs="Arial"/>
                <w:lang w:val="en-US"/>
              </w:rPr>
              <w:t>7th Flr, 1802 Douglas Street</w:t>
            </w:r>
          </w:p>
          <w:p w14:paraId="010BF859" w14:textId="6A3D61ED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087F67">
              <w:rPr>
                <w:rFonts w:cs="Arial"/>
                <w:lang w:val="en-US"/>
              </w:rPr>
              <w:t>Victoria, BC V8T 4K6</w:t>
            </w:r>
            <w:r>
              <w:rPr>
                <w:rFonts w:cs="Arial"/>
                <w:lang w:val="en-US"/>
              </w:rPr>
              <w:br/>
            </w:r>
          </w:p>
          <w:p w14:paraId="43431FB6" w14:textId="77777777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b/>
                <w:bCs/>
                <w:lang w:val="en-US"/>
              </w:rPr>
            </w:pPr>
            <w:r w:rsidRPr="00087F67">
              <w:rPr>
                <w:rFonts w:cs="Arial"/>
                <w:b/>
                <w:bCs/>
                <w:lang w:val="en-US"/>
              </w:rPr>
              <w:t>General Enquiries</w:t>
            </w:r>
          </w:p>
          <w:p w14:paraId="449AF819" w14:textId="7398D147" w:rsidR="00EE0A42" w:rsidRDefault="00087F67" w:rsidP="00087F67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  <w:r w:rsidRPr="00087F67">
              <w:rPr>
                <w:rFonts w:cs="Arial"/>
                <w:lang w:val="en-US"/>
              </w:rPr>
              <w:t xml:space="preserve">Email: </w:t>
            </w:r>
            <w:hyperlink r:id="rId53" w:history="1">
              <w:r w:rsidRPr="00087F67">
                <w:rPr>
                  <w:rStyle w:val="Hyperlink"/>
                  <w:rFonts w:cs="Arial"/>
                  <w:lang w:val="en-US"/>
                </w:rPr>
                <w:t>fin.minister@gov.bc.ca</w:t>
              </w:r>
            </w:hyperlink>
          </w:p>
          <w:p w14:paraId="7E40AFD9" w14:textId="0124577F" w:rsidR="00087F67" w:rsidRPr="00087F67" w:rsidRDefault="00087F67" w:rsidP="00087F67">
            <w:pPr>
              <w:spacing w:after="255"/>
              <w:contextualSpacing/>
              <w:jc w:val="left"/>
              <w:rPr>
                <w:rFonts w:cs="Arial"/>
                <w:lang w:val="en-US"/>
              </w:rPr>
            </w:pPr>
          </w:p>
        </w:tc>
      </w:tr>
      <w:tr w:rsidR="00EE0A42" w:rsidRPr="003D0D05" w14:paraId="5EFBB6C1" w14:textId="77777777" w:rsidTr="0083230D">
        <w:tc>
          <w:tcPr>
            <w:tcW w:w="4675" w:type="dxa"/>
          </w:tcPr>
          <w:p w14:paraId="0BFD08AA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snapToGrid w:val="0"/>
                <w14:ligatures w14:val="standardContextual"/>
              </w:rPr>
            </w:pPr>
            <w:r w:rsidRPr="003D0D05">
              <w:rPr>
                <w:rFonts w:cs="Arial"/>
                <w:b/>
                <w:bCs/>
                <w:snapToGrid w:val="0"/>
                <w14:ligatures w14:val="standardContextual"/>
              </w:rPr>
              <w:t xml:space="preserve">CANADA REVENUE AGENCY </w:t>
            </w:r>
          </w:p>
          <w:p w14:paraId="054228F2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snapToGrid w:val="0"/>
                <w14:ligatures w14:val="standardContextual"/>
              </w:rPr>
            </w:pPr>
            <w:r w:rsidRPr="003D0D05">
              <w:rPr>
                <w:rFonts w:cs="Arial"/>
                <w:snapToGrid w:val="0"/>
                <w14:ligatures w14:val="standardContextual"/>
              </w:rPr>
              <w:t xml:space="preserve">1 Front Street West </w:t>
            </w:r>
          </w:p>
          <w:p w14:paraId="56296E74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snapToGrid w:val="0"/>
                <w14:ligatures w14:val="standardContextual"/>
              </w:rPr>
            </w:pPr>
            <w:r w:rsidRPr="003D0D05">
              <w:rPr>
                <w:rFonts w:cs="Arial"/>
                <w:snapToGrid w:val="0"/>
                <w14:ligatures w14:val="standardContextual"/>
              </w:rPr>
              <w:t xml:space="preserve">Toronto, ON M5J 2X6 </w:t>
            </w:r>
          </w:p>
          <w:p w14:paraId="0E7F4E3B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snapToGrid w:val="0"/>
                <w14:ligatures w14:val="standardContextual"/>
              </w:rPr>
            </w:pPr>
          </w:p>
          <w:p w14:paraId="44E8EB19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snapToGrid w:val="0"/>
                <w14:ligatures w14:val="standardContextual"/>
              </w:rPr>
            </w:pPr>
            <w:r w:rsidRPr="003D0D05">
              <w:rPr>
                <w:rFonts w:cs="Arial"/>
                <w:b/>
                <w:bCs/>
                <w:snapToGrid w:val="0"/>
                <w14:ligatures w14:val="standardContextual"/>
              </w:rPr>
              <w:t>Pat Confalone</w:t>
            </w:r>
            <w:r w:rsidRPr="003D0D05">
              <w:rPr>
                <w:rFonts w:cs="Arial"/>
                <w:b/>
                <w:bCs/>
                <w:snapToGrid w:val="0"/>
                <w14:ligatures w14:val="standardContextual"/>
              </w:rPr>
              <w:br/>
            </w:r>
            <w:hyperlink r:id="rId54" w:history="1">
              <w:r w:rsidRPr="003D0D05">
                <w:rPr>
                  <w:rStyle w:val="Hyperlink"/>
                  <w:rFonts w:cs="Arial"/>
                  <w:snapToGrid w:val="0"/>
                </w:rPr>
                <w:t>pat.confalone@cra-arc.gc.ca</w:t>
              </w:r>
            </w:hyperlink>
            <w:r w:rsidRPr="003D0D05">
              <w:rPr>
                <w:rFonts w:cs="Arial"/>
                <w:b/>
                <w:bCs/>
                <w:snapToGrid w:val="0"/>
                <w14:ligatures w14:val="standardContextual"/>
              </w:rPr>
              <w:t xml:space="preserve"> </w:t>
            </w:r>
          </w:p>
          <w:p w14:paraId="4EF869F2" w14:textId="63DF0908" w:rsidR="00EE0A42" w:rsidRPr="003D0D05" w:rsidRDefault="00EE0A42" w:rsidP="00DB02F0">
            <w:pPr>
              <w:spacing w:after="0"/>
              <w:jc w:val="left"/>
              <w:rPr>
                <w:rFonts w:cs="Arial"/>
                <w:snapToGrid w:val="0"/>
              </w:rPr>
            </w:pPr>
            <w:r w:rsidRPr="003D0D05">
              <w:rPr>
                <w:rFonts w:cs="Arial"/>
                <w:snapToGrid w:val="0"/>
                <w14:ligatures w14:val="standardContextual"/>
              </w:rPr>
              <w:t xml:space="preserve">416.954.6514 </w:t>
            </w:r>
            <w:r w:rsidRPr="003D0D05">
              <w:rPr>
                <w:rFonts w:cs="Arial"/>
                <w:snapToGrid w:val="0"/>
                <w14:ligatures w14:val="standardContextual"/>
              </w:rPr>
              <w:br/>
            </w:r>
          </w:p>
          <w:p w14:paraId="44AF965C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4675" w:type="dxa"/>
          </w:tcPr>
          <w:p w14:paraId="2B0543BB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eastAsia="en-US"/>
              </w:rPr>
            </w:pPr>
            <w:r w:rsidRPr="003D0D05">
              <w:rPr>
                <w:rFonts w:eastAsiaTheme="minorHAnsi" w:cs="Arial"/>
                <w:b/>
                <w:bCs/>
                <w:lang w:eastAsia="en-US"/>
              </w:rPr>
              <w:t>ATTORNEY GENERAL OF CANADA</w:t>
            </w:r>
            <w:r w:rsidRPr="003D0D05">
              <w:rPr>
                <w:rFonts w:eastAsiaTheme="minorHAnsi" w:cs="Arial"/>
                <w:lang w:eastAsia="en-US"/>
              </w:rPr>
              <w:t xml:space="preserve"> Department of Justice Canada, Ontario Regional Office, Tax Law Section </w:t>
            </w:r>
          </w:p>
          <w:p w14:paraId="0404161C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eastAsia="en-US"/>
              </w:rPr>
            </w:pPr>
            <w:r w:rsidRPr="003D0D05">
              <w:rPr>
                <w:rFonts w:eastAsiaTheme="minorHAnsi" w:cs="Arial"/>
                <w:lang w:eastAsia="en-US"/>
              </w:rPr>
              <w:t xml:space="preserve">120 Adelaide Street West, Suite 400 </w:t>
            </w:r>
          </w:p>
          <w:p w14:paraId="2BD0D3FD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eastAsia="en-US"/>
              </w:rPr>
            </w:pPr>
            <w:r w:rsidRPr="003D0D05">
              <w:rPr>
                <w:rFonts w:eastAsiaTheme="minorHAnsi" w:cs="Arial"/>
                <w:lang w:eastAsia="en-US"/>
              </w:rPr>
              <w:t xml:space="preserve">Toronto, ON M5H 1T1 </w:t>
            </w:r>
          </w:p>
          <w:p w14:paraId="05616402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eastAsia="en-US"/>
              </w:rPr>
            </w:pPr>
          </w:p>
          <w:p w14:paraId="1F281008" w14:textId="7FF87C24" w:rsidR="00EE0A42" w:rsidRPr="003D0D05" w:rsidRDefault="00837E61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 xml:space="preserve">Email: </w:t>
            </w:r>
            <w:hyperlink r:id="rId55" w:history="1">
              <w:r w:rsidRPr="003D0D05">
                <w:rPr>
                  <w:rStyle w:val="Hyperlink"/>
                  <w:rFonts w:eastAsiaTheme="minorHAnsi" w:cs="Arial"/>
                  <w:lang w:eastAsia="en-US"/>
                </w:rPr>
                <w:t>AGC-PGC.Toronto-Tax-Fiscal@justice.gc.ca</w:t>
              </w:r>
            </w:hyperlink>
          </w:p>
        </w:tc>
      </w:tr>
      <w:tr w:rsidR="00EE0A42" w:rsidRPr="003D0D05" w14:paraId="457BE80B" w14:textId="77777777" w:rsidTr="00F02B60">
        <w:trPr>
          <w:trHeight w:val="3590"/>
        </w:trPr>
        <w:tc>
          <w:tcPr>
            <w:tcW w:w="4675" w:type="dxa"/>
          </w:tcPr>
          <w:p w14:paraId="71D567F3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b/>
                <w:bCs/>
                <w:lang w:val="en-US" w:eastAsia="en-US"/>
              </w:rPr>
            </w:pPr>
            <w:r w:rsidRPr="003D0D05">
              <w:rPr>
                <w:rFonts w:eastAsiaTheme="minorHAnsi" w:cs="Arial"/>
                <w:b/>
                <w:bCs/>
                <w:lang w:val="en-US" w:eastAsia="en-US"/>
              </w:rPr>
              <w:lastRenderedPageBreak/>
              <w:t>DEPARTMENT OF JUSTICE CANADA</w:t>
            </w:r>
          </w:p>
          <w:p w14:paraId="2301CA78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>284 Wellington Street</w:t>
            </w:r>
          </w:p>
          <w:p w14:paraId="16C1145F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>Ottawa, Ontario</w:t>
            </w:r>
          </w:p>
          <w:p w14:paraId="08372B86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>Canada  K1A 0H8</w:t>
            </w:r>
          </w:p>
          <w:p w14:paraId="478D7132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</w:p>
          <w:p w14:paraId="26662BBC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 xml:space="preserve">Kelly Smith Wayland </w:t>
            </w:r>
          </w:p>
          <w:p w14:paraId="4AB7E751" w14:textId="10E91E4B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56" w:history="1">
              <w:r w:rsidRPr="003D0D05">
                <w:rPr>
                  <w:rStyle w:val="Hyperlink"/>
                  <w:rFonts w:cs="Arial"/>
                </w:rPr>
                <w:t>Kelly.SmithWayland@justice.gc.ca</w:t>
              </w:r>
            </w:hyperlink>
          </w:p>
          <w:p w14:paraId="35F142A0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0395BE75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>P</w:t>
            </w:r>
            <w:r w:rsidRPr="003D0D05">
              <w:rPr>
                <w:rFonts w:cs="Arial"/>
                <w:b/>
                <w:bCs/>
              </w:rPr>
              <w:t>an (Lois) Li</w:t>
            </w:r>
          </w:p>
          <w:p w14:paraId="22B8492D" w14:textId="3EC84964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57" w:history="1">
              <w:r w:rsidRPr="003D0D05">
                <w:rPr>
                  <w:rStyle w:val="Hyperlink"/>
                  <w:rFonts w:cs="Arial"/>
                </w:rPr>
                <w:t>Pan.Li@justice.gc.ca</w:t>
              </w:r>
            </w:hyperlink>
          </w:p>
          <w:p w14:paraId="12DBFF71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1CE35F74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  <w:b/>
                <w:bCs/>
              </w:rPr>
              <w:t>General Enquiries</w:t>
            </w:r>
          </w:p>
          <w:p w14:paraId="61086E74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58" w:history="1">
              <w:r w:rsidRPr="003D0D05">
                <w:rPr>
                  <w:rStyle w:val="Hyperlink"/>
                  <w:rFonts w:cs="Arial"/>
                </w:rPr>
                <w:t>AGC-PGC.Toronto-Tax-Fiscal@justice.gc.ca</w:t>
              </w:r>
            </w:hyperlink>
          </w:p>
          <w:p w14:paraId="4580CD15" w14:textId="1B823B33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</w:p>
          <w:p w14:paraId="421A939C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794882F4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  <w:i/>
                <w:iCs/>
              </w:rPr>
            </w:pPr>
            <w:r w:rsidRPr="003D0D05">
              <w:rPr>
                <w:rFonts w:eastAsiaTheme="minorHAnsi" w:cs="Arial"/>
                <w:b/>
                <w:bCs/>
                <w:i/>
                <w:iCs/>
                <w:lang w:val="en-US" w:eastAsia="en-US"/>
              </w:rPr>
              <w:t xml:space="preserve">Counsel to Canada Revenue Agency </w:t>
            </w:r>
          </w:p>
          <w:p w14:paraId="52D7ECAD" w14:textId="59D1B0F8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4675" w:type="dxa"/>
          </w:tcPr>
          <w:p w14:paraId="2585D393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>OFFICE OF THE SUPERINTENDENT OF BANKRUPTCY OF CANADA</w:t>
            </w:r>
          </w:p>
          <w:p w14:paraId="1A1281F3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>Innovation, Science and Economic</w:t>
            </w:r>
          </w:p>
          <w:p w14:paraId="53100F0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>Development Canada</w:t>
            </w:r>
          </w:p>
          <w:p w14:paraId="2A1E8CBD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>151 Yonge Street, Suite 400</w:t>
            </w:r>
          </w:p>
          <w:p w14:paraId="710A03C7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>Toronto, ON M5C 2W7</w:t>
            </w:r>
          </w:p>
          <w:p w14:paraId="283FD052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  <w:p w14:paraId="3327AA57" w14:textId="3D2CD9DB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59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  <w:lang w:val="fr-CA"/>
                </w:rPr>
                <w:t>osbservice-bsfservice@ised-isde.gc.ca</w:t>
              </w:r>
            </w:hyperlink>
            <w:r w:rsidRPr="003D0D05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</w:p>
          <w:p w14:paraId="409F974B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</w:tr>
      <w:tr w:rsidR="00EE0A42" w:rsidRPr="003D0D05" w14:paraId="2F6C9889" w14:textId="77777777" w:rsidTr="0083230D">
        <w:tc>
          <w:tcPr>
            <w:tcW w:w="4675" w:type="dxa"/>
          </w:tcPr>
          <w:p w14:paraId="6682EEC2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b/>
                <w:bCs/>
                <w:lang w:val="en-US" w:eastAsia="en-US"/>
              </w:rPr>
            </w:pPr>
            <w:r w:rsidRPr="003D0D05">
              <w:rPr>
                <w:rFonts w:eastAsiaTheme="minorHAnsi" w:cs="Arial"/>
                <w:b/>
                <w:bCs/>
                <w:lang w:val="en-US" w:eastAsia="en-US"/>
              </w:rPr>
              <w:t xml:space="preserve">MINISTRY OF FINANCE (ONTARIO) </w:t>
            </w:r>
          </w:p>
          <w:p w14:paraId="480E7400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 xml:space="preserve">Legal Services Branch </w:t>
            </w:r>
          </w:p>
          <w:p w14:paraId="6D84F093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 xml:space="preserve">777 Bay Street, 11th Floor </w:t>
            </w:r>
          </w:p>
          <w:p w14:paraId="200E29AC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>Toronto, ON M5G 2C8</w:t>
            </w:r>
          </w:p>
          <w:p w14:paraId="5A615F1C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</w:p>
          <w:p w14:paraId="648A94C7" w14:textId="4370866D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0" w:history="1">
              <w:r w:rsidRPr="003D0D05">
                <w:rPr>
                  <w:rStyle w:val="Hyperlink"/>
                  <w:rFonts w:eastAsiaTheme="minorHAnsi" w:cs="Arial"/>
                  <w:lang w:val="en-US" w:eastAsia="en-US"/>
                </w:rPr>
                <w:t>insolvency.unit@ontario.ca</w:t>
              </w:r>
            </w:hyperlink>
            <w:r w:rsidRPr="003D0D05">
              <w:rPr>
                <w:rFonts w:eastAsiaTheme="minorHAnsi" w:cs="Arial"/>
                <w:lang w:val="en-US" w:eastAsia="en-US"/>
              </w:rPr>
              <w:t xml:space="preserve"> </w:t>
            </w:r>
          </w:p>
          <w:p w14:paraId="5BC6FCC2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675" w:type="dxa"/>
          </w:tcPr>
          <w:p w14:paraId="33F63CD7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MINISTRY OF THE ATTORNEY </w:t>
            </w:r>
          </w:p>
          <w:p w14:paraId="0888D1BC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(BRITISH COLUMBIA) </w:t>
            </w:r>
          </w:p>
          <w:p w14:paraId="03E2D3AC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Legal Services Branch, Revenue &amp; Taxation </w:t>
            </w:r>
          </w:p>
          <w:p w14:paraId="2FDF0DB4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PO Box 9280 Stn Prov Govt </w:t>
            </w:r>
          </w:p>
          <w:p w14:paraId="1B1D9047" w14:textId="77777777" w:rsidR="00F02B60" w:rsidRPr="003D0D05" w:rsidRDefault="00F02B60" w:rsidP="00F02B6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  <w:r w:rsidRPr="003D0D05">
              <w:rPr>
                <w:rFonts w:cs="Arial"/>
              </w:rPr>
              <w:t xml:space="preserve">Victoria, BC V8W 9J7 </w:t>
            </w:r>
          </w:p>
          <w:p w14:paraId="5834BE1F" w14:textId="77777777" w:rsidR="00F02B60" w:rsidRPr="003D0D05" w:rsidRDefault="00F02B60" w:rsidP="00F02B6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7A6E8C4A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Deputy Attorney General </w:t>
            </w:r>
          </w:p>
          <w:p w14:paraId="7E08FBB3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Ministry of Attorney General </w:t>
            </w:r>
          </w:p>
          <w:p w14:paraId="39ACF5F1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AGLSBRevTaxInsolvency@gov.bc.ca</w:t>
              </w:r>
            </w:hyperlink>
            <w:r w:rsidRPr="003D0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63F864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3CE601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Cindy Cheuk </w:t>
            </w:r>
          </w:p>
          <w:p w14:paraId="0C506765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Legal Counsel </w:t>
            </w:r>
          </w:p>
          <w:p w14:paraId="039B358F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Email: </w:t>
            </w:r>
            <w:hyperlink r:id="rId62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cindy.cheuk@gov.bc.ca </w:t>
              </w:r>
            </w:hyperlink>
          </w:p>
          <w:p w14:paraId="74625456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4A5994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Aaron Welch </w:t>
            </w:r>
          </w:p>
          <w:p w14:paraId="6E5B8A29" w14:textId="77777777" w:rsidR="00F02B60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Legal Counsel </w:t>
            </w:r>
          </w:p>
          <w:p w14:paraId="48D0296D" w14:textId="77777777" w:rsidR="00F02B60" w:rsidRPr="003D0D05" w:rsidRDefault="00F02B60" w:rsidP="00F02B60">
            <w:pPr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3" w:history="1">
              <w:r w:rsidRPr="003D0D05">
                <w:rPr>
                  <w:rStyle w:val="Hyperlink"/>
                  <w:rFonts w:cs="Arial"/>
                </w:rPr>
                <w:t xml:space="preserve">aaron.welch@gov.bc.ca </w:t>
              </w:r>
            </w:hyperlink>
            <w:r w:rsidRPr="003D0D05">
              <w:rPr>
                <w:rFonts w:cs="Arial"/>
                <w:highlight w:val="yellow"/>
                <w:lang w:val="en-US"/>
              </w:rPr>
              <w:br/>
            </w:r>
            <w:r w:rsidRPr="003D0D05">
              <w:rPr>
                <w:rFonts w:cs="Arial"/>
              </w:rPr>
              <w:t>Tel: 250.356.8589</w:t>
            </w:r>
          </w:p>
          <w:p w14:paraId="7BDB843A" w14:textId="74D20F0A" w:rsidR="00EE0A42" w:rsidRPr="003D0D05" w:rsidRDefault="00F02B60" w:rsidP="00F02B6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0A42" w:rsidRPr="003D0D05" w14:paraId="78C0313D" w14:textId="77777777" w:rsidTr="0083230D">
        <w:tc>
          <w:tcPr>
            <w:tcW w:w="4675" w:type="dxa"/>
          </w:tcPr>
          <w:p w14:paraId="48F21238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b/>
                <w:bCs/>
                <w:lang w:val="en-US" w:eastAsia="en-US"/>
              </w:rPr>
            </w:pPr>
            <w:r w:rsidRPr="003D0D05">
              <w:rPr>
                <w:rFonts w:eastAsiaTheme="minorHAnsi" w:cs="Arial"/>
                <w:b/>
                <w:bCs/>
                <w:lang w:val="en-US" w:eastAsia="en-US"/>
              </w:rPr>
              <w:t xml:space="preserve">MANITOBA JUSTICE </w:t>
            </w:r>
          </w:p>
          <w:p w14:paraId="09B1B7B4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>Civil Legal Services</w:t>
            </w:r>
          </w:p>
          <w:p w14:paraId="01E12134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 xml:space="preserve">730-405 Broadway </w:t>
            </w:r>
          </w:p>
          <w:p w14:paraId="34C36CD5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  <w:r w:rsidRPr="003D0D05">
              <w:rPr>
                <w:rFonts w:eastAsiaTheme="minorHAnsi" w:cs="Arial"/>
                <w:lang w:val="en-US" w:eastAsia="en-US"/>
              </w:rPr>
              <w:t xml:space="preserve">Winnipeg, MB R3C 3L6 </w:t>
            </w:r>
          </w:p>
          <w:p w14:paraId="4832EFE9" w14:textId="77777777" w:rsidR="00EE0A42" w:rsidRPr="003D0D05" w:rsidRDefault="00EE0A42" w:rsidP="00DB02F0">
            <w:pPr>
              <w:spacing w:after="0"/>
              <w:jc w:val="left"/>
              <w:rPr>
                <w:rFonts w:eastAsiaTheme="minorHAnsi" w:cs="Arial"/>
                <w:lang w:val="en-US" w:eastAsia="en-US"/>
              </w:rPr>
            </w:pPr>
          </w:p>
          <w:p w14:paraId="3B6F0A73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Shelley Haner </w:t>
            </w:r>
          </w:p>
          <w:p w14:paraId="22E9576B" w14:textId="1F2E4F6D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4" w:history="1">
              <w:r w:rsidRPr="003D0D05">
                <w:rPr>
                  <w:rStyle w:val="Hyperlink"/>
                  <w:rFonts w:cs="Arial"/>
                </w:rPr>
                <w:t>shelley.haner@gov.mb.ca</w:t>
              </w:r>
            </w:hyperlink>
          </w:p>
          <w:p w14:paraId="46956594" w14:textId="77DBAD4F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Tel: 202.792.6471 </w:t>
            </w:r>
          </w:p>
          <w:p w14:paraId="0935D49F" w14:textId="32703E61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364BE80B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Vivian Li </w:t>
            </w:r>
          </w:p>
          <w:p w14:paraId="6DADC3E9" w14:textId="7162ABC9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5" w:history="1">
              <w:r w:rsidRPr="003D0D05">
                <w:rPr>
                  <w:rStyle w:val="Hyperlink"/>
                  <w:rFonts w:cs="Arial"/>
                </w:rPr>
                <w:t>vivian.li@gov.mb.ca</w:t>
              </w:r>
            </w:hyperlink>
            <w:r w:rsidRPr="003D0D05">
              <w:rPr>
                <w:rFonts w:cs="Arial"/>
              </w:rPr>
              <w:br/>
              <w:t xml:space="preserve">Tel: 431.844.4593 </w:t>
            </w:r>
          </w:p>
          <w:p w14:paraId="48492B39" w14:textId="2408D753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4675" w:type="dxa"/>
          </w:tcPr>
          <w:p w14:paraId="7DDC9F49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MANITOBA FINANCE </w:t>
            </w:r>
          </w:p>
          <w:p w14:paraId="13D7AD6E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 xml:space="preserve">Tax Administration Branch </w:t>
            </w:r>
          </w:p>
          <w:p w14:paraId="54251CD1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 xml:space="preserve">101-404 York Avenue </w:t>
            </w:r>
          </w:p>
          <w:p w14:paraId="2ECF5F2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  <w:lang w:val="en-CA"/>
              </w:rPr>
              <w:t xml:space="preserve">Winnipeg, MB R3C 0P8 </w:t>
            </w:r>
          </w:p>
          <w:p w14:paraId="64835F12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1EE31CF1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  <w:t xml:space="preserve">Diana Cowell </w:t>
            </w:r>
          </w:p>
          <w:p w14:paraId="6158F186" w14:textId="6C2EDAC3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6" w:history="1">
              <w:r w:rsidRPr="003D0D05">
                <w:rPr>
                  <w:rStyle w:val="Hyperlink"/>
                  <w:rFonts w:cs="Arial"/>
                </w:rPr>
                <w:t>diana.cowell@gov.mb.ca</w:t>
              </w:r>
            </w:hyperlink>
            <w:r w:rsidRPr="003D0D05">
              <w:rPr>
                <w:rFonts w:cs="Arial"/>
              </w:rPr>
              <w:t xml:space="preserve"> </w:t>
            </w:r>
          </w:p>
          <w:p w14:paraId="43AE7226" w14:textId="77777777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  <w:b/>
                <w:bCs/>
              </w:rPr>
            </w:pPr>
          </w:p>
          <w:p w14:paraId="7E3D8548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Enquiries </w:t>
            </w:r>
          </w:p>
          <w:p w14:paraId="3A0BFB9B" w14:textId="1E6D718E" w:rsidR="00EE0A42" w:rsidRPr="003D0D05" w:rsidRDefault="00EE0A42" w:rsidP="00DB02F0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7" w:history="1">
              <w:r w:rsidRPr="003D0D05">
                <w:rPr>
                  <w:rStyle w:val="Hyperlink"/>
                  <w:rFonts w:cs="Arial"/>
                </w:rPr>
                <w:t>mbtax@gov.mb.ca</w:t>
              </w:r>
            </w:hyperlink>
            <w:r w:rsidRPr="003D0D05">
              <w:rPr>
                <w:rFonts w:cs="Arial"/>
              </w:rPr>
              <w:br/>
              <w:t xml:space="preserve">Tel: 204.945.6444 </w:t>
            </w:r>
          </w:p>
        </w:tc>
      </w:tr>
      <w:tr w:rsidR="00EE0A42" w:rsidRPr="003D0D05" w14:paraId="4BB574F2" w14:textId="77777777" w:rsidTr="0083230D">
        <w:tc>
          <w:tcPr>
            <w:tcW w:w="4675" w:type="dxa"/>
          </w:tcPr>
          <w:p w14:paraId="4F68B922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MINISTRY OF FINANCE (ALBERTA) </w:t>
            </w:r>
          </w:p>
          <w:p w14:paraId="7F932623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Tax And Revenue Administration </w:t>
            </w:r>
          </w:p>
          <w:p w14:paraId="4B2B1648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9811-109 St NW </w:t>
            </w:r>
          </w:p>
          <w:p w14:paraId="77EA6251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  <w:r w:rsidRPr="003D0D05">
              <w:rPr>
                <w:rFonts w:cs="Arial"/>
              </w:rPr>
              <w:t xml:space="preserve">Edmonton, AB T5K 2L5 </w:t>
            </w:r>
          </w:p>
          <w:p w14:paraId="7AFF7C15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2B42983E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Enquiries </w:t>
            </w:r>
          </w:p>
          <w:p w14:paraId="1449E51C" w14:textId="29179FF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68" w:history="1">
              <w:r w:rsidRPr="003D0D05">
                <w:rPr>
                  <w:rStyle w:val="Hyperlink"/>
                  <w:rFonts w:cs="Arial"/>
                </w:rPr>
                <w:t xml:space="preserve">tra.revenue@gov.ab.ca </w:t>
              </w:r>
            </w:hyperlink>
            <w:r w:rsidRPr="003D0D05">
              <w:rPr>
                <w:rFonts w:cs="Arial"/>
                <w:highlight w:val="yellow"/>
                <w:lang w:val="en-US"/>
              </w:rPr>
              <w:br/>
            </w:r>
            <w:r w:rsidRPr="003D0D05">
              <w:rPr>
                <w:rFonts w:cs="Arial"/>
              </w:rPr>
              <w:t xml:space="preserve">Tel: 780.427.3044 </w:t>
            </w:r>
          </w:p>
        </w:tc>
        <w:tc>
          <w:tcPr>
            <w:tcW w:w="4675" w:type="dxa"/>
          </w:tcPr>
          <w:p w14:paraId="3BD48FF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MINISTRY OF JUSTICE AND SOLICITOR GENERAL (ALBERTA) </w:t>
            </w:r>
          </w:p>
          <w:p w14:paraId="64A508F2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Legal Services </w:t>
            </w:r>
          </w:p>
          <w:p w14:paraId="2A55078E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2nd Floor, Peace Hills Trust Tower </w:t>
            </w:r>
          </w:p>
          <w:p w14:paraId="1B0F8BA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10011 – 109 Street </w:t>
            </w:r>
          </w:p>
          <w:p w14:paraId="3E6E7BC9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Edmonton, AB T5J 3S8 </w:t>
            </w:r>
          </w:p>
          <w:p w14:paraId="2F8FA53D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</w:p>
          <w:p w14:paraId="34C2D91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Enquiries </w:t>
            </w:r>
          </w:p>
          <w:p w14:paraId="4BC160A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69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jsg.servicehmk@gov.ab.ca</w:t>
              </w:r>
            </w:hyperlink>
            <w:r w:rsidRPr="003D0D05">
              <w:rPr>
                <w:rFonts w:ascii="Arial" w:hAnsi="Arial" w:cs="Arial"/>
                <w:sz w:val="22"/>
                <w:szCs w:val="22"/>
              </w:rPr>
              <w:br/>
              <w:t xml:space="preserve">Tel: 780.427.2711  </w:t>
            </w:r>
          </w:p>
          <w:p w14:paraId="71E7264E" w14:textId="3FDCB756" w:rsidR="00837E61" w:rsidRPr="003D0D05" w:rsidRDefault="00837E61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</w:p>
        </w:tc>
      </w:tr>
      <w:tr w:rsidR="00EE0A42" w:rsidRPr="003D0D05" w14:paraId="5EC47F65" w14:textId="77777777" w:rsidTr="0083230D">
        <w:tc>
          <w:tcPr>
            <w:tcW w:w="4675" w:type="dxa"/>
          </w:tcPr>
          <w:p w14:paraId="47E11246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MINISTRY OF FINANCE (SASKATCHEWAN) </w:t>
            </w:r>
          </w:p>
          <w:p w14:paraId="2086D1B0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2350 Albert Street, 5th Floor </w:t>
            </w:r>
          </w:p>
          <w:p w14:paraId="0022CF04" w14:textId="045787E8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  <w:r w:rsidRPr="003D0D05">
              <w:rPr>
                <w:rFonts w:cs="Arial"/>
              </w:rPr>
              <w:t xml:space="preserve">Regina, SK S4P 4A6 </w:t>
            </w:r>
            <w:r w:rsidRPr="003D0D05">
              <w:rPr>
                <w:rFonts w:cs="Arial"/>
                <w:b/>
                <w:bCs/>
                <w:highlight w:val="yellow"/>
                <w:lang w:val="en-US"/>
              </w:rPr>
              <w:br/>
            </w:r>
          </w:p>
          <w:p w14:paraId="68163950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Max Hendricks </w:t>
            </w:r>
          </w:p>
          <w:p w14:paraId="4C2A86F6" w14:textId="182D085D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0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max.hendricks@gov.sk.ca</w:t>
              </w:r>
            </w:hyperlink>
            <w:r w:rsidRPr="003D0D05">
              <w:rPr>
                <w:rFonts w:ascii="Arial" w:hAnsi="Arial" w:cs="Arial"/>
                <w:sz w:val="22"/>
                <w:szCs w:val="22"/>
              </w:rPr>
              <w:br/>
              <w:t xml:space="preserve">Tel: 306.787.6621 </w:t>
            </w:r>
          </w:p>
          <w:p w14:paraId="02AB639F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8857CC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General Enquiries </w:t>
            </w:r>
          </w:p>
          <w:p w14:paraId="22947990" w14:textId="77777777" w:rsidR="00EE0A42" w:rsidRPr="003D0D05" w:rsidRDefault="00EE0A42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  <w:r w:rsidRPr="003D0D05">
              <w:rPr>
                <w:rFonts w:cs="Arial"/>
              </w:rPr>
              <w:t xml:space="preserve">Email: </w:t>
            </w:r>
            <w:hyperlink r:id="rId71" w:history="1">
              <w:r w:rsidRPr="003D0D05">
                <w:rPr>
                  <w:rStyle w:val="Hyperlink"/>
                  <w:rFonts w:cs="Arial"/>
                </w:rPr>
                <w:t>fin.minister@gov.sk.ca</w:t>
              </w:r>
            </w:hyperlink>
            <w:r w:rsidRPr="003D0D05">
              <w:rPr>
                <w:rFonts w:cs="Arial"/>
                <w:highlight w:val="yellow"/>
                <w:lang w:val="en-US"/>
              </w:rPr>
              <w:br/>
            </w:r>
            <w:r w:rsidRPr="003D0D05">
              <w:rPr>
                <w:rFonts w:cs="Arial"/>
              </w:rPr>
              <w:t xml:space="preserve">Tel: 306.787.6060 </w:t>
            </w:r>
          </w:p>
          <w:p w14:paraId="5127517F" w14:textId="6226669E" w:rsidR="00837E61" w:rsidRPr="003D0D05" w:rsidRDefault="00837E61" w:rsidP="00DB02F0">
            <w:pPr>
              <w:spacing w:after="0"/>
              <w:jc w:val="left"/>
              <w:rPr>
                <w:rFonts w:cs="Arial"/>
                <w:b/>
                <w:bCs/>
                <w:highlight w:val="yellow"/>
                <w:lang w:val="en-US"/>
              </w:rPr>
            </w:pPr>
          </w:p>
        </w:tc>
        <w:tc>
          <w:tcPr>
            <w:tcW w:w="4675" w:type="dxa"/>
          </w:tcPr>
          <w:p w14:paraId="196D1D52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MINISTRY OF JUSTICE AND ATTORNEY GENERAL (SASKATCHEWAN) </w:t>
            </w:r>
          </w:p>
          <w:p w14:paraId="0A0A94E1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Room 355 </w:t>
            </w:r>
          </w:p>
          <w:p w14:paraId="52FE3728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2405 Legislative Drive </w:t>
            </w:r>
          </w:p>
          <w:p w14:paraId="7D96D4F1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Regina, SK S4S 0B3 </w:t>
            </w:r>
            <w:r w:rsidRPr="003D0D0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  <w:br/>
            </w:r>
            <w:r w:rsidRPr="003D0D05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  <w:br/>
            </w: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2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jus.minister@gov.sk.ca </w:t>
              </w:r>
            </w:hyperlink>
          </w:p>
          <w:p w14:paraId="1E741278" w14:textId="436F6626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Tel: 306.787.5353 </w:t>
            </w:r>
          </w:p>
          <w:p w14:paraId="6C6E4E73" w14:textId="77777777" w:rsidR="00EE0A42" w:rsidRPr="003D0D05" w:rsidRDefault="00EE0A42" w:rsidP="00DB02F0">
            <w:pPr>
              <w:pStyle w:val="Default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n-CA"/>
              </w:rPr>
            </w:pPr>
          </w:p>
        </w:tc>
      </w:tr>
      <w:tr w:rsidR="00F02B60" w:rsidRPr="003D0D05" w14:paraId="79603D96" w14:textId="77777777" w:rsidTr="008A6408">
        <w:trPr>
          <w:trHeight w:val="3527"/>
        </w:trPr>
        <w:tc>
          <w:tcPr>
            <w:tcW w:w="4675" w:type="dxa"/>
          </w:tcPr>
          <w:p w14:paraId="4536DFE4" w14:textId="76DDA134" w:rsidR="00F02B60" w:rsidRPr="003D0D05" w:rsidRDefault="00F02B60" w:rsidP="00F02B6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WSP CANADA INC.</w:t>
            </w:r>
          </w:p>
          <w:p w14:paraId="65380258" w14:textId="77777777" w:rsidR="00F02B60" w:rsidRPr="003D0D05" w:rsidRDefault="00F02B60" w:rsidP="00F02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1600 boul. René-Lévesque ouest, 11e étage</w:t>
            </w:r>
          </w:p>
          <w:p w14:paraId="19EB7A8A" w14:textId="77777777" w:rsidR="00F02B60" w:rsidRPr="003D0D05" w:rsidRDefault="00F02B60" w:rsidP="00F02B6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Montreal, Quebec H3H 1P9</w:t>
            </w:r>
          </w:p>
          <w:p w14:paraId="27F7A74C" w14:textId="77777777" w:rsidR="00F02B60" w:rsidRPr="003D0D05" w:rsidRDefault="00F02B60" w:rsidP="00F02B6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F6B574" w14:textId="28DCB495" w:rsidR="00F02B60" w:rsidRPr="003D0D05" w:rsidRDefault="00F02B60" w:rsidP="00F02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Corey Stewart</w:t>
            </w:r>
            <w:r w:rsidRPr="003D0D05">
              <w:rPr>
                <w:rFonts w:ascii="Arial" w:hAnsi="Arial" w:cs="Arial"/>
                <w:sz w:val="22"/>
                <w:szCs w:val="22"/>
              </w:rPr>
              <w:br/>
              <w:t xml:space="preserve">Email: </w:t>
            </w:r>
            <w:hyperlink r:id="rId73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corey.stewart@wsp.com</w:t>
              </w:r>
            </w:hyperlink>
            <w:r w:rsidRPr="003D0D05">
              <w:rPr>
                <w:rFonts w:ascii="Arial" w:hAnsi="Arial" w:cs="Arial"/>
                <w:sz w:val="22"/>
                <w:szCs w:val="22"/>
              </w:rPr>
              <w:br/>
            </w:r>
            <w:r w:rsidRPr="003D0D05">
              <w:rPr>
                <w:rFonts w:ascii="Arial" w:hAnsi="Arial" w:cs="Arial"/>
                <w:sz w:val="22"/>
                <w:szCs w:val="22"/>
              </w:rPr>
              <w:br/>
            </w: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Brandon Lewis-Tremblay</w:t>
            </w:r>
            <w:r w:rsidRPr="003D0D05">
              <w:rPr>
                <w:rFonts w:ascii="Arial" w:hAnsi="Arial" w:cs="Arial"/>
                <w:sz w:val="22"/>
                <w:szCs w:val="22"/>
              </w:rPr>
              <w:br/>
              <w:t xml:space="preserve">Email: </w:t>
            </w:r>
            <w:hyperlink r:id="rId74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brandon.lewis-tremblay@wsp.com</w:t>
              </w:r>
            </w:hyperlink>
          </w:p>
          <w:p w14:paraId="4128A15B" w14:textId="5CB46B95" w:rsidR="00F02B60" w:rsidRPr="003D0D05" w:rsidRDefault="00F02B60" w:rsidP="00F02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Tel: 438.944.6964.</w:t>
            </w:r>
          </w:p>
          <w:p w14:paraId="01039B22" w14:textId="77777777" w:rsidR="00F02B60" w:rsidRPr="003D0D05" w:rsidRDefault="00F02B60" w:rsidP="00F02B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0377EA4" w14:textId="17C3C83E" w:rsidR="00F02B60" w:rsidRPr="003D0D05" w:rsidRDefault="00F02B60" w:rsidP="00F02B60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Legal Counsel </w:t>
            </w:r>
          </w:p>
          <w:p w14:paraId="2F4C47BC" w14:textId="1E61BCAD" w:rsidR="00F02B60" w:rsidRPr="003D0D05" w:rsidRDefault="00F02B60" w:rsidP="00F02B6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1143E2EB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OWEN BIRD LAW CORPORATION</w:t>
            </w: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3D0D05">
              <w:rPr>
                <w:rFonts w:ascii="Arial" w:hAnsi="Arial" w:cs="Arial"/>
                <w:sz w:val="22"/>
                <w:szCs w:val="22"/>
              </w:rPr>
              <w:t>2900 – 733 Seymour St.</w:t>
            </w:r>
          </w:p>
          <w:p w14:paraId="0A6E88B5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P.O. Box 1</w:t>
            </w:r>
          </w:p>
          <w:p w14:paraId="5346F402" w14:textId="4D7F4A84" w:rsidR="00F02B60" w:rsidRPr="003D0D05" w:rsidRDefault="00F02B60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Vancouver, B.C. V6B 0S6</w:t>
            </w:r>
          </w:p>
          <w:p w14:paraId="3771BFCB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80852A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Katharina Spotzl</w:t>
            </w:r>
          </w:p>
          <w:p w14:paraId="64947D2E" w14:textId="177A033A" w:rsidR="00F02B60" w:rsidRPr="003D0D05" w:rsidRDefault="00F02B60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5" w:history="1">
              <w:r w:rsidR="008A6408"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kspotzl@owenbird.com</w:t>
              </w:r>
            </w:hyperlink>
          </w:p>
          <w:p w14:paraId="7570FE9D" w14:textId="77777777" w:rsidR="008A6408" w:rsidRPr="003D0D05" w:rsidRDefault="008A6408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187F4EF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Scott Stephens</w:t>
            </w:r>
          </w:p>
          <w:p w14:paraId="035D2829" w14:textId="45A93C7A" w:rsidR="00F02B60" w:rsidRPr="003D0D05" w:rsidRDefault="008A6408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6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sstephens@owenbird.com</w:t>
              </w:r>
            </w:hyperlink>
          </w:p>
          <w:p w14:paraId="3BA93990" w14:textId="77777777" w:rsidR="008A6408" w:rsidRPr="003D0D05" w:rsidRDefault="008A6408" w:rsidP="00DB02F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8396EA5" w14:textId="77777777" w:rsidR="00F02B60" w:rsidRPr="003D0D05" w:rsidRDefault="00F02B60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Paul Brown</w:t>
            </w:r>
          </w:p>
          <w:p w14:paraId="1741C1D3" w14:textId="1C8C8988" w:rsidR="00F02B60" w:rsidRPr="003D0D05" w:rsidRDefault="008A6408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7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pbrown@owenbird.com</w:t>
              </w:r>
            </w:hyperlink>
          </w:p>
          <w:p w14:paraId="77079A50" w14:textId="77777777" w:rsidR="008A6408" w:rsidRPr="003D0D05" w:rsidRDefault="008A6408" w:rsidP="00DB02F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68BE7B" w14:textId="4C3B56D7" w:rsidR="008A6408" w:rsidRPr="003D0D05" w:rsidRDefault="008A6408" w:rsidP="00DB02F0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Counsel to Longo Development Corporation</w:t>
            </w:r>
          </w:p>
        </w:tc>
      </w:tr>
      <w:tr w:rsidR="008A6408" w:rsidRPr="003D0D05" w14:paraId="29E9D926" w14:textId="77777777" w:rsidTr="008A6408">
        <w:trPr>
          <w:trHeight w:val="3527"/>
        </w:trPr>
        <w:tc>
          <w:tcPr>
            <w:tcW w:w="4675" w:type="dxa"/>
          </w:tcPr>
          <w:p w14:paraId="47B134E4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Gowling WLG (Canada) LLP</w:t>
            </w:r>
          </w:p>
          <w:p w14:paraId="7446DD80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Suite 1600, 1 First Canadian Place</w:t>
            </w:r>
          </w:p>
          <w:p w14:paraId="5DAC6D10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100 King Street West</w:t>
            </w:r>
          </w:p>
          <w:p w14:paraId="1B5E1F37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Toronto ON  M5X 1G5</w:t>
            </w:r>
          </w:p>
          <w:p w14:paraId="2C2EB14D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21D891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Christopher Stanek</w:t>
            </w:r>
          </w:p>
          <w:p w14:paraId="6B23B5EA" w14:textId="7E8C697C" w:rsidR="008A6408" w:rsidRPr="003D0D05" w:rsidRDefault="008A6408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8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christopher.stanek@gowlingwlg.com</w:t>
              </w:r>
            </w:hyperlink>
          </w:p>
          <w:p w14:paraId="1C322779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35A2F1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Elizabeth Kurz</w:t>
            </w:r>
          </w:p>
          <w:p w14:paraId="3A9C2F6C" w14:textId="3FAEF06C" w:rsidR="008A6408" w:rsidRPr="003D0D05" w:rsidRDefault="008A6408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79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elizabeth.kurz@gowlingwlg.com</w:t>
              </w:r>
            </w:hyperlink>
          </w:p>
          <w:p w14:paraId="7AD4DEB1" w14:textId="106BA49F" w:rsidR="008A6408" w:rsidRPr="003D0D05" w:rsidRDefault="008A6408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Tel:416.369.7220</w:t>
            </w:r>
          </w:p>
          <w:p w14:paraId="1D93C3B7" w14:textId="77777777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6F73C5" w14:textId="355858C3" w:rsidR="008A6408" w:rsidRPr="003D0D05" w:rsidRDefault="008A6408" w:rsidP="008A640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Counsel to </w:t>
            </w:r>
            <w:r w:rsidR="00A023C8"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Geosyntec Consultants International, Inc</w:t>
            </w:r>
          </w:p>
        </w:tc>
        <w:tc>
          <w:tcPr>
            <w:tcW w:w="4675" w:type="dxa"/>
          </w:tcPr>
          <w:p w14:paraId="0C7E2ADA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of the Vice President, Operations and Real Estate Partnerships </w:t>
            </w:r>
          </w:p>
          <w:p w14:paraId="5F3EAB4F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Office of University Counsel </w:t>
            </w:r>
          </w:p>
          <w:p w14:paraId="023EE5CC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University of Toronto</w:t>
            </w:r>
          </w:p>
          <w:p w14:paraId="42026C65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Simcoe Hall, 27 King’s College Circle</w:t>
            </w:r>
          </w:p>
          <w:p w14:paraId="15689941" w14:textId="77777777" w:rsidR="008A640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Toronto, Ontario, M5S 1A1</w:t>
            </w:r>
          </w:p>
          <w:p w14:paraId="76DE88D8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F7A570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>Christine Kellowan</w:t>
            </w: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0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christine.kellowan@utoronto.ca</w:t>
              </w:r>
            </w:hyperlink>
            <w:r w:rsidRPr="003D0D05">
              <w:rPr>
                <w:rFonts w:ascii="Arial" w:hAnsi="Arial" w:cs="Arial"/>
                <w:sz w:val="22"/>
                <w:szCs w:val="22"/>
              </w:rPr>
              <w:br/>
              <w:t>Tel: 416.978.2356</w:t>
            </w:r>
          </w:p>
          <w:p w14:paraId="0489325E" w14:textId="77777777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B911B9" w14:textId="67C039B2" w:rsidR="00A023C8" w:rsidRPr="003D0D05" w:rsidRDefault="00A023C8" w:rsidP="00A023C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Legal Counsel</w:t>
            </w:r>
          </w:p>
        </w:tc>
      </w:tr>
      <w:tr w:rsidR="00EC49DC" w:rsidRPr="003D0D05" w14:paraId="7A2054BF" w14:textId="77777777" w:rsidTr="008A6408">
        <w:trPr>
          <w:trHeight w:val="3527"/>
        </w:trPr>
        <w:tc>
          <w:tcPr>
            <w:tcW w:w="4675" w:type="dxa"/>
          </w:tcPr>
          <w:p w14:paraId="4069AEEF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Dentons Canada LLP </w:t>
            </w:r>
          </w:p>
          <w:p w14:paraId="0FF9530D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15th Floor, Bankers Court, 850 - 2nd Street SW</w:t>
            </w:r>
            <w:r w:rsidRPr="003D0D05">
              <w:rPr>
                <w:rFonts w:ascii="Arial" w:hAnsi="Arial" w:cs="Arial"/>
                <w:sz w:val="22"/>
                <w:szCs w:val="22"/>
              </w:rPr>
              <w:br/>
              <w:t>Calgary, AB, T2P 0R8</w:t>
            </w:r>
          </w:p>
          <w:p w14:paraId="2866F46E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03F03A0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Afshan Naveed</w:t>
            </w:r>
            <w:r w:rsidRPr="003D0D05">
              <w:rPr>
                <w:rFonts w:ascii="Arial" w:hAnsi="Arial" w:cs="Arial"/>
                <w:sz w:val="22"/>
                <w:szCs w:val="22"/>
              </w:rPr>
              <w:br/>
              <w:t>Tel: 403.268.7015</w:t>
            </w:r>
          </w:p>
          <w:p w14:paraId="2602F2D7" w14:textId="71242678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1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afshan.naveed@dentons.com</w:t>
              </w:r>
            </w:hyperlink>
          </w:p>
          <w:p w14:paraId="2F45E32B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F17F0C6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Ruben Sekhon</w:t>
            </w:r>
          </w:p>
          <w:p w14:paraId="15407289" w14:textId="56E53E5A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2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ruben.sekhon@dentons.com</w:t>
              </w:r>
            </w:hyperlink>
          </w:p>
          <w:p w14:paraId="3A124C81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119CF1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>Sean Fairhurst</w:t>
            </w:r>
          </w:p>
          <w:p w14:paraId="516F6032" w14:textId="0B82AB13" w:rsidR="00EC49DC" w:rsidRPr="003D0D05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3" w:history="1">
              <w:r w:rsidRPr="003D0D05">
                <w:rPr>
                  <w:rStyle w:val="Hyperlink"/>
                  <w:rFonts w:ascii="Arial" w:hAnsi="Arial" w:cs="Arial"/>
                  <w:sz w:val="22"/>
                  <w:szCs w:val="22"/>
                </w:rPr>
                <w:t>sean.fairhurst@dentons.com</w:t>
              </w:r>
            </w:hyperlink>
          </w:p>
          <w:p w14:paraId="40C7D08D" w14:textId="77777777" w:rsidR="00EC49DC" w:rsidRPr="003D0D05" w:rsidRDefault="00EC49DC" w:rsidP="008A640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09B25DA" w14:textId="77777777" w:rsidR="00EC49DC" w:rsidRDefault="00EC49DC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D0D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Counsel to Canada Lands Company CLC Limited</w:t>
            </w:r>
          </w:p>
          <w:p w14:paraId="04FDEF57" w14:textId="46879CA8" w:rsidR="00EC72F5" w:rsidRPr="003D0D05" w:rsidRDefault="00EC72F5" w:rsidP="008A64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09C3376" w14:textId="77777777" w:rsidR="00EC49DC" w:rsidRDefault="004C7A7A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Blue Rock Law LLP</w:t>
            </w:r>
          </w:p>
          <w:p w14:paraId="18E80B57" w14:textId="6605C882" w:rsidR="004C7A7A" w:rsidRPr="00E259EB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700 - 215 9th Ave. S.W.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C7A7A">
              <w:rPr>
                <w:rFonts w:ascii="Arial" w:hAnsi="Arial" w:cs="Arial"/>
                <w:b/>
                <w:bCs/>
                <w:sz w:val="22"/>
                <w:szCs w:val="22"/>
              </w:rPr>
              <w:t>Calgary, AB</w:t>
            </w:r>
            <w:r w:rsidR="00E259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59EB" w:rsidRPr="00E259EB">
              <w:rPr>
                <w:rFonts w:ascii="Arial" w:hAnsi="Arial" w:cs="Arial"/>
                <w:b/>
                <w:bCs/>
                <w:sz w:val="22"/>
                <w:szCs w:val="22"/>
              </w:rPr>
              <w:t>T2P 1B7</w:t>
            </w:r>
          </w:p>
          <w:p w14:paraId="3B2950BA" w14:textId="77777777" w:rsidR="004C7A7A" w:rsidRDefault="004C7A7A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72B485" w14:textId="77777777" w:rsidR="004C7A7A" w:rsidRPr="004C7A7A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>Laura McPhee</w:t>
            </w:r>
            <w:r w:rsidRPr="004C7A7A">
              <w:rPr>
                <w:rFonts w:ascii="Arial" w:hAnsi="Arial" w:cs="Arial"/>
                <w:sz w:val="22"/>
                <w:szCs w:val="22"/>
              </w:rPr>
              <w:br/>
              <w:t>Tel: 403.472.7462</w:t>
            </w:r>
          </w:p>
          <w:p w14:paraId="1B538B01" w14:textId="6D01DFE4" w:rsidR="004C7A7A" w:rsidRPr="004C7A7A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4" w:history="1">
              <w:r w:rsidRPr="004C7A7A">
                <w:rPr>
                  <w:rStyle w:val="Hyperlink"/>
                  <w:rFonts w:ascii="Arial" w:hAnsi="Arial" w:cs="Arial"/>
                  <w:sz w:val="22"/>
                  <w:szCs w:val="22"/>
                </w:rPr>
                <w:t>laura.mcphee@bluerocklaw.com</w:t>
              </w:r>
            </w:hyperlink>
          </w:p>
          <w:p w14:paraId="50A8A8F3" w14:textId="77777777" w:rsidR="004C7A7A" w:rsidRPr="004C7A7A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019988F" w14:textId="77777777" w:rsidR="004C7A7A" w:rsidRPr="004C7A7A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>David Mann</w:t>
            </w:r>
          </w:p>
          <w:p w14:paraId="0959183B" w14:textId="73FA2F03" w:rsidR="004C7A7A" w:rsidRPr="004C7A7A" w:rsidRDefault="004C7A7A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5" w:history="1">
              <w:r w:rsidRPr="004C7A7A">
                <w:rPr>
                  <w:rStyle w:val="Hyperlink"/>
                  <w:rFonts w:ascii="Arial" w:hAnsi="Arial" w:cs="Arial"/>
                  <w:sz w:val="22"/>
                  <w:szCs w:val="22"/>
                </w:rPr>
                <w:t>david.mann@bluerocklaw.com</w:t>
              </w:r>
            </w:hyperlink>
          </w:p>
          <w:p w14:paraId="361D422F" w14:textId="77777777" w:rsidR="004C7A7A" w:rsidRDefault="004C7A7A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30BA74" w14:textId="77777777" w:rsidR="004C7A7A" w:rsidRDefault="004C7A7A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3884B" w14:textId="1F2230F8" w:rsidR="004C7A7A" w:rsidRPr="004C7A7A" w:rsidRDefault="004C7A7A" w:rsidP="00A023C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C7A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Counsel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for</w:t>
            </w:r>
            <w:r w:rsidRPr="004C7A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Inertia Environmental Inc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4C7A7A" w:rsidRPr="003D0D05" w14:paraId="43D5D5ED" w14:textId="77777777" w:rsidTr="004C7A7A">
        <w:trPr>
          <w:trHeight w:val="2393"/>
        </w:trPr>
        <w:tc>
          <w:tcPr>
            <w:tcW w:w="4675" w:type="dxa"/>
          </w:tcPr>
          <w:p w14:paraId="26063E1E" w14:textId="77777777" w:rsidR="004C7A7A" w:rsidRPr="004C7A7A" w:rsidRDefault="004C7A7A" w:rsidP="004C7A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b/>
                <w:bCs/>
                <w:sz w:val="22"/>
                <w:szCs w:val="22"/>
              </w:rPr>
              <w:t>Carr Defir Barristers and Solicitors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C7A7A">
              <w:rPr>
                <w:rFonts w:ascii="Arial" w:hAnsi="Arial" w:cs="Arial"/>
                <w:sz w:val="22"/>
                <w:szCs w:val="22"/>
              </w:rPr>
              <w:t>235, 6030-88 Street</w:t>
            </w:r>
          </w:p>
          <w:p w14:paraId="46C0A5AF" w14:textId="77777777" w:rsidR="004C7A7A" w:rsidRDefault="004C7A7A" w:rsidP="004C7A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>Edmonton, AB T6E 6G4</w:t>
            </w:r>
          </w:p>
          <w:p w14:paraId="290A92F9" w14:textId="77777777" w:rsidR="004C7A7A" w:rsidRDefault="004C7A7A" w:rsidP="004C7A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3FB153" w14:textId="77777777" w:rsidR="004C7A7A" w:rsidRPr="004C7A7A" w:rsidRDefault="004C7A7A" w:rsidP="004C7A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>Brendan A. Carr</w:t>
            </w:r>
          </w:p>
          <w:p w14:paraId="11098DDF" w14:textId="20B39BDE" w:rsidR="004C7A7A" w:rsidRPr="004C7A7A" w:rsidRDefault="004C7A7A" w:rsidP="004C7A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>Tel: 780</w:t>
            </w:r>
            <w:r w:rsidR="00E259EB">
              <w:rPr>
                <w:rFonts w:ascii="Arial" w:hAnsi="Arial" w:cs="Arial"/>
                <w:sz w:val="22"/>
                <w:szCs w:val="22"/>
              </w:rPr>
              <w:t>.</w:t>
            </w:r>
            <w:r w:rsidRPr="004C7A7A">
              <w:rPr>
                <w:rFonts w:ascii="Arial" w:hAnsi="Arial" w:cs="Arial"/>
                <w:sz w:val="22"/>
                <w:szCs w:val="22"/>
              </w:rPr>
              <w:t>702-2400</w:t>
            </w:r>
          </w:p>
          <w:p w14:paraId="0F1EA7BB" w14:textId="5EAF5F4A" w:rsidR="004C7A7A" w:rsidRPr="004C7A7A" w:rsidRDefault="004C7A7A" w:rsidP="004C7A7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C7A7A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86" w:history="1">
              <w:r w:rsidRPr="004C7A7A">
                <w:rPr>
                  <w:rStyle w:val="Hyperlink"/>
                  <w:rFonts w:ascii="Arial" w:hAnsi="Arial" w:cs="Arial"/>
                  <w:sz w:val="22"/>
                  <w:szCs w:val="22"/>
                </w:rPr>
                <w:t>brendan@carrdefir.com</w:t>
              </w:r>
            </w:hyperlink>
          </w:p>
          <w:p w14:paraId="660D20E7" w14:textId="77777777" w:rsidR="004C7A7A" w:rsidRDefault="004C7A7A" w:rsidP="004C7A7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8CA4EA" w14:textId="36A172EA" w:rsidR="004C7A7A" w:rsidRPr="004C7A7A" w:rsidRDefault="004C7A7A" w:rsidP="004C7A7A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C7A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Counsel for Denalco Western Inc.</w:t>
            </w:r>
          </w:p>
        </w:tc>
        <w:tc>
          <w:tcPr>
            <w:tcW w:w="4675" w:type="dxa"/>
          </w:tcPr>
          <w:p w14:paraId="72C68D1B" w14:textId="77777777" w:rsidR="004C7A7A" w:rsidRDefault="00A71F16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Miller Thomspon LLP</w:t>
            </w:r>
          </w:p>
          <w:p w14:paraId="213F0F76" w14:textId="77777777" w:rsidR="00A71F16" w:rsidRPr="00A71F16" w:rsidRDefault="00A71F16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1F16">
              <w:rPr>
                <w:rFonts w:ascii="Arial" w:hAnsi="Arial" w:cs="Arial"/>
                <w:sz w:val="22"/>
                <w:szCs w:val="22"/>
              </w:rPr>
              <w:t>Scotia Plaza</w:t>
            </w:r>
          </w:p>
          <w:p w14:paraId="6DE356C9" w14:textId="77777777" w:rsidR="00A71F16" w:rsidRPr="00A71F16" w:rsidRDefault="00A71F16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1F16">
              <w:rPr>
                <w:rFonts w:ascii="Arial" w:hAnsi="Arial" w:cs="Arial"/>
                <w:sz w:val="22"/>
                <w:szCs w:val="22"/>
              </w:rPr>
              <w:t>40 King Street West, Suite 5800</w:t>
            </w:r>
          </w:p>
          <w:p w14:paraId="16070113" w14:textId="77777777" w:rsidR="00A71F16" w:rsidRPr="00A71F16" w:rsidRDefault="00A71F16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1F16">
              <w:rPr>
                <w:rFonts w:ascii="Arial" w:hAnsi="Arial" w:cs="Arial"/>
                <w:sz w:val="22"/>
                <w:szCs w:val="22"/>
              </w:rPr>
              <w:t>P.O. Box 1011</w:t>
            </w:r>
            <w:r w:rsidRPr="00A71F16">
              <w:rPr>
                <w:rFonts w:ascii="Arial" w:hAnsi="Arial" w:cs="Arial"/>
                <w:sz w:val="22"/>
                <w:szCs w:val="22"/>
              </w:rPr>
              <w:br/>
              <w:t>Toronto, ON M5H 3S1</w:t>
            </w:r>
          </w:p>
          <w:p w14:paraId="4FF344C8" w14:textId="77777777" w:rsidR="00A71F16" w:rsidRDefault="00A71F16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5D2DD0" w14:textId="77777777" w:rsidR="00A71F16" w:rsidRDefault="00A71F16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David Ward</w:t>
            </w:r>
          </w:p>
          <w:p w14:paraId="5D9E7D24" w14:textId="00589845" w:rsidR="00A71F16" w:rsidRPr="00A71F16" w:rsidRDefault="00A71F16" w:rsidP="00A023C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71F16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bookmarkStart w:id="2" w:name="_Hlk205332253"/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>HYPERLINK "dward@millerthomson.com%20"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1F16">
              <w:rPr>
                <w:rStyle w:val="Hyperlink"/>
                <w:rFonts w:ascii="Arial" w:hAnsi="Arial" w:cs="Arial"/>
                <w:sz w:val="22"/>
                <w:szCs w:val="22"/>
              </w:rPr>
              <w:t xml:space="preserve">dward@millerthomson.com </w:t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60217D" w14:textId="77777777" w:rsidR="00A71F16" w:rsidRDefault="00A71F16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F16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Pr="00A71F16">
              <w:rPr>
                <w:rFonts w:ascii="Arial" w:hAnsi="Arial" w:cs="Arial"/>
                <w:sz w:val="22"/>
                <w:szCs w:val="22"/>
              </w:rPr>
              <w:t>416.595.8625</w:t>
            </w:r>
          </w:p>
          <w:p w14:paraId="6CC79501" w14:textId="77777777" w:rsidR="00F34B7A" w:rsidRPr="00F34B7A" w:rsidRDefault="00F34B7A" w:rsidP="00A023C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FB7A9BE" w14:textId="77777777" w:rsidR="00F34B7A" w:rsidRDefault="00F34B7A" w:rsidP="00A023C8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34B7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Counsel to West Fraser Mills Ltd.</w:t>
            </w:r>
          </w:p>
          <w:p w14:paraId="739F5D93" w14:textId="5C02D2FE" w:rsidR="00F34B7A" w:rsidRDefault="00F34B7A" w:rsidP="00A023C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1"/>
    </w:tbl>
    <w:tbl>
      <w:tblPr>
        <w:tblStyle w:val="TableGridLight"/>
        <w:tblW w:w="0" w:type="auto"/>
        <w:tblLook w:val="0620" w:firstRow="1" w:lastRow="0" w:firstColumn="0" w:lastColumn="0" w:noHBand="1" w:noVBand="1"/>
      </w:tblPr>
      <w:tblGrid>
        <w:gridCol w:w="4675"/>
        <w:gridCol w:w="4675"/>
      </w:tblGrid>
      <w:tr w:rsidR="00AA3D26" w:rsidRPr="003D0D05" w14:paraId="328F853A" w14:textId="77777777" w:rsidTr="00AA3D26">
        <w:trPr>
          <w:trHeight w:val="755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BD2D705" w14:textId="77777777" w:rsidR="00AA3D26" w:rsidRPr="003D0D05" w:rsidRDefault="00AA3D26" w:rsidP="00543D84">
            <w:pPr>
              <w:keepNext/>
              <w:keepLines/>
              <w:spacing w:before="240"/>
              <w:jc w:val="center"/>
              <w:rPr>
                <w:rFonts w:cs="Arial"/>
                <w:b/>
                <w:bCs/>
                <w:lang w:eastAsia="en-CA"/>
              </w:rPr>
            </w:pPr>
            <w:r w:rsidRPr="003D0D05">
              <w:rPr>
                <w:rFonts w:cs="Arial"/>
                <w:b/>
                <w:bCs/>
                <w:lang w:eastAsia="en-CA"/>
              </w:rPr>
              <w:br w:type="page"/>
              <w:t>COURIER SERVICE LIST</w:t>
            </w:r>
          </w:p>
        </w:tc>
      </w:tr>
      <w:tr w:rsidR="00AA3D26" w:rsidRPr="003D0D05" w14:paraId="157F1018" w14:textId="77777777" w:rsidTr="00543D84"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489875" w14:textId="77777777" w:rsidR="00084D6A" w:rsidRPr="003D0D05" w:rsidRDefault="00084D6A" w:rsidP="00084D6A">
            <w:pPr>
              <w:spacing w:after="255"/>
              <w:contextualSpacing/>
              <w:jc w:val="left"/>
              <w:rPr>
                <w:rFonts w:cs="Arial"/>
              </w:rPr>
            </w:pPr>
            <w:r w:rsidRPr="003D0D05">
              <w:rPr>
                <w:rFonts w:cs="Arial"/>
                <w:b/>
                <w:bCs/>
                <w:color w:val="000000"/>
              </w:rPr>
              <w:t>BNY TRUST COMPANY OF CANADA</w:t>
            </w:r>
            <w:r w:rsidRPr="003D0D05">
              <w:rPr>
                <w:rFonts w:cs="Arial"/>
                <w:b/>
                <w:bCs/>
              </w:rPr>
              <w:br/>
            </w:r>
            <w:r w:rsidRPr="003D0D05">
              <w:rPr>
                <w:rFonts w:cs="Arial"/>
              </w:rPr>
              <w:t xml:space="preserve">320 Bay Street, 11th floor, </w:t>
            </w:r>
          </w:p>
          <w:p w14:paraId="4D0D8151" w14:textId="77777777" w:rsidR="00084D6A" w:rsidRPr="003D0D05" w:rsidRDefault="00084D6A" w:rsidP="00084D6A">
            <w:pPr>
              <w:spacing w:after="255"/>
              <w:contextualSpacing/>
              <w:jc w:val="left"/>
              <w:rPr>
                <w:rFonts w:cs="Arial"/>
                <w:b/>
                <w:bCs/>
              </w:rPr>
            </w:pPr>
            <w:r w:rsidRPr="003D0D05">
              <w:rPr>
                <w:rFonts w:cs="Arial"/>
              </w:rPr>
              <w:t>Toronto ,ON, M5H 4A6</w:t>
            </w:r>
          </w:p>
          <w:p w14:paraId="439D0AF5" w14:textId="77777777" w:rsidR="00AA3D26" w:rsidRPr="003D0D05" w:rsidRDefault="00AA3D26" w:rsidP="00543D84">
            <w:pPr>
              <w:keepNext/>
              <w:keepLines/>
              <w:spacing w:after="0"/>
              <w:rPr>
                <w:rFonts w:cs="Arial"/>
                <w:b/>
                <w:bCs/>
                <w:lang w:val="en-US" w:eastAsia="en-CA"/>
              </w:rPr>
            </w:pPr>
          </w:p>
        </w:tc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97375" w14:textId="5D5DE4E2" w:rsidR="00AA3D26" w:rsidRPr="003D0D05" w:rsidRDefault="00AA3D26" w:rsidP="00543D84">
            <w:pPr>
              <w:keepNext/>
              <w:keepLines/>
              <w:spacing w:after="0"/>
              <w:rPr>
                <w:rFonts w:cs="Arial"/>
                <w:b/>
                <w:bCs/>
                <w:lang w:val="en-US" w:eastAsia="en-CA"/>
              </w:rPr>
            </w:pPr>
            <w:r w:rsidRPr="003D0D05">
              <w:rPr>
                <w:rFonts w:cs="Arial"/>
                <w:b/>
                <w:bCs/>
                <w:lang w:eastAsia="en-CA"/>
              </w:rPr>
              <w:t xml:space="preserve">NORTON ROSE FULBRIGHT CANADA LLP </w:t>
            </w:r>
            <w:r w:rsidRPr="003D0D05">
              <w:rPr>
                <w:rFonts w:cs="Arial"/>
                <w:b/>
                <w:bCs/>
                <w:lang w:eastAsia="en-CA"/>
              </w:rPr>
              <w:br/>
            </w:r>
            <w:r w:rsidRPr="003D0D05">
              <w:rPr>
                <w:rFonts w:cs="Arial"/>
                <w:lang w:val="en-US" w:eastAsia="en-CA"/>
              </w:rPr>
              <w:t xml:space="preserve">200 </w:t>
            </w:r>
            <w:r w:rsidR="007537C9">
              <w:rPr>
                <w:rFonts w:cs="Arial"/>
                <w:lang w:val="en-US" w:eastAsia="en-CA"/>
              </w:rPr>
              <w:t>Bay Street, Suite 3800</w:t>
            </w:r>
            <w:r w:rsidRPr="003D0D05">
              <w:rPr>
                <w:rFonts w:cs="Arial"/>
                <w:lang w:val="en-US" w:eastAsia="en-CA"/>
              </w:rPr>
              <w:br/>
              <w:t>Toronto, ON M5J 2Z4</w:t>
            </w:r>
          </w:p>
        </w:tc>
      </w:tr>
    </w:tbl>
    <w:p w14:paraId="5821BC56" w14:textId="77777777" w:rsidR="0055014A" w:rsidRPr="003D0D05" w:rsidRDefault="0055014A" w:rsidP="0055014A">
      <w:pPr>
        <w:spacing w:after="0"/>
        <w:contextualSpacing/>
        <w:rPr>
          <w:rFonts w:eastAsia="Times New Roman" w:cs="Arial"/>
          <w:b/>
          <w:bCs/>
          <w:lang w:eastAsia="en-CA"/>
        </w:rPr>
      </w:pPr>
    </w:p>
    <w:p w14:paraId="5C72851F" w14:textId="77777777" w:rsidR="00FF01AC" w:rsidRPr="003D0D05" w:rsidRDefault="00FF01AC" w:rsidP="0055014A">
      <w:pPr>
        <w:spacing w:after="0"/>
        <w:contextualSpacing/>
        <w:rPr>
          <w:rFonts w:eastAsia="Times New Roman" w:cs="Arial"/>
          <w:b/>
          <w:bCs/>
          <w:lang w:eastAsia="en-CA"/>
        </w:rPr>
      </w:pPr>
    </w:p>
    <w:p w14:paraId="6B29D006" w14:textId="29038ED6" w:rsidR="00054632" w:rsidRPr="003D0D05" w:rsidRDefault="00054632">
      <w:pPr>
        <w:spacing w:after="160" w:line="278" w:lineRule="auto"/>
        <w:jc w:val="left"/>
        <w:rPr>
          <w:rFonts w:eastAsia="Times New Roman" w:cs="Arial"/>
          <w:b/>
          <w:bCs/>
          <w:lang w:eastAsia="en-CA"/>
        </w:rPr>
      </w:pPr>
      <w:r w:rsidRPr="003D0D05">
        <w:rPr>
          <w:rFonts w:eastAsia="Times New Roman" w:cs="Arial"/>
          <w:b/>
          <w:bCs/>
          <w:lang w:eastAsia="en-CA"/>
        </w:rPr>
        <w:br w:type="page"/>
      </w:r>
    </w:p>
    <w:p w14:paraId="66A04BCB" w14:textId="5E7E5164" w:rsidR="00291BC6" w:rsidRPr="003D0D05" w:rsidRDefault="0055014A" w:rsidP="00522F90">
      <w:pPr>
        <w:jc w:val="center"/>
        <w:rPr>
          <w:rFonts w:eastAsia="Times New Roman" w:cs="Arial"/>
          <w:b/>
          <w:bCs/>
          <w:lang w:eastAsia="en-CA"/>
        </w:rPr>
      </w:pPr>
      <w:r w:rsidRPr="003D0D05">
        <w:rPr>
          <w:rFonts w:eastAsia="Times New Roman" w:cs="Arial"/>
          <w:b/>
          <w:bCs/>
          <w:lang w:eastAsia="en-CA"/>
        </w:rPr>
        <w:lastRenderedPageBreak/>
        <w:t>E-Service List:</w:t>
      </w:r>
    </w:p>
    <w:p w14:paraId="268F0776" w14:textId="4DDE5652" w:rsidR="0036116F" w:rsidRPr="004C7A7A" w:rsidRDefault="00521FBA" w:rsidP="004C7A7A">
      <w:pPr>
        <w:pStyle w:val="Default"/>
        <w:jc w:val="both"/>
        <w:rPr>
          <w:rFonts w:ascii="Arial" w:hAnsi="Arial" w:cs="Arial"/>
          <w:sz w:val="22"/>
          <w:szCs w:val="22"/>
        </w:rPr>
      </w:pPr>
      <w:hyperlink r:id="rId87" w:tgtFrame="_blank" w:tooltip="mailto:cfell@reconllp.com" w:history="1">
        <w:r w:rsidRPr="004C7A7A">
          <w:rPr>
            <w:rStyle w:val="Hyperlink"/>
            <w:rFonts w:ascii="Arial" w:hAnsi="Arial" w:cs="Arial"/>
            <w:sz w:val="22"/>
            <w:szCs w:val="22"/>
          </w:rPr>
          <w:t>cfell@reconllp.com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88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skour@reconllp.com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89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bbissell@reconllp.com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0" w:history="1">
        <w:r w:rsidRPr="004C7A7A">
          <w:rPr>
            <w:rStyle w:val="Hyperlink"/>
            <w:rFonts w:ascii="Arial" w:hAnsi="Arial" w:cs="Arial"/>
            <w:sz w:val="22"/>
            <w:szCs w:val="22"/>
          </w:rPr>
          <w:t>nrambaran@reconllp.com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1" w:history="1">
        <w:r w:rsidRPr="004C7A7A">
          <w:rPr>
            <w:rStyle w:val="Hyperlink"/>
            <w:rFonts w:ascii="Arial" w:hAnsi="Arial" w:cs="Arial"/>
            <w:sz w:val="22"/>
            <w:szCs w:val="22"/>
          </w:rPr>
          <w:t>carmstrong@goodmans.ca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2" w:tgtFrame="_blank" w:tooltip="mailto:eaxell@goodmans.ca" w:history="1">
        <w:r w:rsidRPr="004C7A7A">
          <w:rPr>
            <w:rStyle w:val="Hyperlink"/>
            <w:rFonts w:ascii="Arial" w:hAnsi="Arial" w:cs="Arial"/>
            <w:sz w:val="22"/>
            <w:szCs w:val="22"/>
          </w:rPr>
          <w:t>eaxell@goodmans.ca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3" w:history="1">
        <w:r w:rsidRPr="004C7A7A">
          <w:rPr>
            <w:rStyle w:val="Hyperlink"/>
            <w:rFonts w:ascii="Arial" w:hAnsi="Arial" w:cs="Arial"/>
            <w:sz w:val="22"/>
            <w:szCs w:val="22"/>
          </w:rPr>
          <w:t>Agnes.Wietrzynski@QMenv.com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94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Michelle.Ajibola@QMenv.com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95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robert.alidina@qmenv.com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96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jnevsky@alvarezandmarsal.com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7" w:history="1">
        <w:r w:rsidRPr="004C7A7A">
          <w:rPr>
            <w:rStyle w:val="Hyperlink"/>
            <w:rFonts w:ascii="Arial" w:hAnsi="Arial" w:cs="Arial"/>
            <w:sz w:val="22"/>
            <w:szCs w:val="22"/>
          </w:rPr>
          <w:t>nfennema@alvarezandmarsal.com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98" w:history="1">
        <w:r w:rsidRPr="004C7A7A">
          <w:rPr>
            <w:rStyle w:val="Hyperlink"/>
            <w:rFonts w:ascii="Arial" w:hAnsi="Arial" w:cs="Arial"/>
            <w:sz w:val="22"/>
            <w:szCs w:val="22"/>
          </w:rPr>
          <w:t>raymond.cho@alvarezandmarsal.com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99" w:history="1">
        <w:r w:rsidRPr="004C7A7A">
          <w:rPr>
            <w:rStyle w:val="Hyperlink"/>
            <w:rFonts w:ascii="Arial" w:hAnsi="Arial" w:cs="Arial"/>
            <w:sz w:val="22"/>
            <w:szCs w:val="22"/>
          </w:rPr>
          <w:t>evan.cobb@nortonrosefulbright.com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100" w:tgtFrame="_blank" w:tooltip="mailto:frank@weshall.ca" w:history="1">
        <w:r w:rsidRPr="004C7A7A">
          <w:rPr>
            <w:rStyle w:val="Hyperlink"/>
            <w:rFonts w:ascii="Arial" w:hAnsi="Arial" w:cs="Arial"/>
            <w:sz w:val="22"/>
            <w:szCs w:val="22"/>
          </w:rPr>
          <w:t>frank@weshall.ca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101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ray@weshall.ca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102" w:tgtFrame="_blank" w:tooltip="mailto:harvey@chaitons.com" w:history="1">
        <w:r w:rsidRPr="004C7A7A">
          <w:rPr>
            <w:rStyle w:val="Hyperlink"/>
            <w:rFonts w:ascii="Arial" w:hAnsi="Arial" w:cs="Arial"/>
            <w:sz w:val="22"/>
            <w:szCs w:val="22"/>
          </w:rPr>
          <w:t>harvey@chaitons.com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103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George@chaitons.com</w:t>
        </w:r>
      </w:hyperlink>
      <w:r w:rsidRPr="004C7A7A">
        <w:rPr>
          <w:rFonts w:ascii="Arial" w:hAnsi="Arial" w:cs="Arial"/>
          <w:sz w:val="22"/>
          <w:szCs w:val="22"/>
        </w:rPr>
        <w:t>;</w:t>
      </w:r>
      <w:r w:rsidR="008D4E96" w:rsidRPr="004C7A7A">
        <w:rPr>
          <w:rFonts w:ascii="Arial" w:hAnsi="Arial" w:cs="Arial"/>
          <w:sz w:val="22"/>
          <w:szCs w:val="22"/>
        </w:rPr>
        <w:t xml:space="preserve"> </w:t>
      </w:r>
      <w:hyperlink r:id="rId104" w:history="1">
        <w:r w:rsidR="008D4E96" w:rsidRPr="004C7A7A">
          <w:rPr>
            <w:rStyle w:val="Hyperlink"/>
            <w:rFonts w:ascii="Arial" w:hAnsi="Arial" w:cs="Arial"/>
            <w:sz w:val="22"/>
            <w:szCs w:val="22"/>
          </w:rPr>
          <w:t>LStarr@chaitons.com</w:t>
        </w:r>
      </w:hyperlink>
      <w:r w:rsidR="008D4E96" w:rsidRPr="004C7A7A">
        <w:rPr>
          <w:rFonts w:ascii="Arial" w:hAnsi="Arial" w:cs="Arial"/>
          <w:sz w:val="22"/>
          <w:szCs w:val="22"/>
        </w:rPr>
        <w:t>;</w:t>
      </w:r>
      <w:r w:rsidRPr="004C7A7A">
        <w:rPr>
          <w:rFonts w:ascii="Arial" w:hAnsi="Arial" w:cs="Arial"/>
          <w:sz w:val="22"/>
          <w:szCs w:val="22"/>
        </w:rPr>
        <w:t xml:space="preserve"> </w:t>
      </w:r>
      <w:hyperlink r:id="rId105" w:tgtFrame="_blank" w:tooltip="mailto:dbambrough@blg.com" w:history="1">
        <w:r w:rsidRPr="004C7A7A">
          <w:rPr>
            <w:rStyle w:val="Hyperlink"/>
            <w:rFonts w:ascii="Arial" w:hAnsi="Arial" w:cs="Arial"/>
            <w:sz w:val="22"/>
            <w:szCs w:val="22"/>
          </w:rPr>
          <w:t>JMacLellan@blg.com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106" w:tgtFrame="_blank" w:tooltip="mailto:apunzo@blg.com" w:history="1">
        <w:r w:rsidRPr="004C7A7A">
          <w:rPr>
            <w:rStyle w:val="Hyperlink"/>
            <w:rFonts w:ascii="Arial" w:hAnsi="Arial" w:cs="Arial"/>
            <w:sz w:val="22"/>
            <w:szCs w:val="22"/>
          </w:rPr>
          <w:t>APunzo@blg.com</w:t>
        </w:r>
      </w:hyperlink>
      <w:r w:rsidRPr="004C7A7A">
        <w:rPr>
          <w:rFonts w:ascii="Arial" w:hAnsi="Arial" w:cs="Arial"/>
          <w:sz w:val="22"/>
          <w:szCs w:val="22"/>
        </w:rPr>
        <w:t xml:space="preserve">; </w:t>
      </w:r>
      <w:hyperlink r:id="rId107" w:tgtFrame="_blank" w:tooltip="mailto:dbambrough@blg.com" w:history="1">
        <w:r w:rsidRPr="004C7A7A">
          <w:rPr>
            <w:rStyle w:val="Hyperlink"/>
            <w:rFonts w:ascii="Arial" w:hAnsi="Arial" w:cs="Arial"/>
            <w:sz w:val="22"/>
            <w:szCs w:val="22"/>
          </w:rPr>
          <w:t>Dbambrough@blg.com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08" w:history="1">
        <w:r w:rsidR="00EE0A42" w:rsidRPr="004C7A7A">
          <w:rPr>
            <w:rStyle w:val="Hyperlink"/>
            <w:rFonts w:ascii="Arial" w:hAnsi="Arial" w:cs="Arial"/>
            <w:sz w:val="22"/>
            <w:szCs w:val="22"/>
            <w:lang w:val="pt-BR"/>
          </w:rPr>
          <w:t>POlfert@mltaikins.com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09" w:history="1">
        <w:r w:rsidR="008D4E96" w:rsidRPr="004C7A7A">
          <w:rPr>
            <w:rStyle w:val="Hyperlink"/>
            <w:rFonts w:ascii="Arial" w:hAnsi="Arial" w:cs="Arial"/>
            <w:sz w:val="22"/>
            <w:szCs w:val="22"/>
            <w:lang w:val="pt-BR"/>
          </w:rPr>
          <w:t>AKonopelny@mltaikins.com</w:t>
        </w:r>
      </w:hyperlink>
      <w:r w:rsidR="009D4044" w:rsidRPr="004C7A7A">
        <w:rPr>
          <w:rFonts w:ascii="Arial" w:hAnsi="Arial" w:cs="Arial"/>
          <w:sz w:val="22"/>
          <w:szCs w:val="22"/>
        </w:rPr>
        <w:t xml:space="preserve">; </w:t>
      </w:r>
      <w:hyperlink r:id="rId110" w:history="1">
        <w:r w:rsidR="008D4E96" w:rsidRPr="004C7A7A">
          <w:rPr>
            <w:rStyle w:val="Hyperlink"/>
            <w:rFonts w:ascii="Arial" w:hAnsi="Arial" w:cs="Arial"/>
            <w:sz w:val="22"/>
            <w:szCs w:val="22"/>
          </w:rPr>
          <w:t>David.Saldanha@parthenon.ey.com</w:t>
        </w:r>
      </w:hyperlink>
      <w:r w:rsidR="008D4E96" w:rsidRPr="004C7A7A">
        <w:rPr>
          <w:rFonts w:ascii="Arial" w:hAnsi="Arial" w:cs="Arial"/>
          <w:sz w:val="22"/>
          <w:szCs w:val="22"/>
        </w:rPr>
        <w:t xml:space="preserve">; </w:t>
      </w:r>
      <w:hyperlink r:id="rId111" w:history="1">
        <w:r w:rsidR="008D4E96" w:rsidRPr="004C7A7A">
          <w:rPr>
            <w:rStyle w:val="Hyperlink"/>
            <w:rFonts w:ascii="Arial" w:hAnsi="Arial" w:cs="Arial"/>
            <w:sz w:val="22"/>
            <w:szCs w:val="22"/>
          </w:rPr>
          <w:t>Greg.McDonald@parthenon.ey.com</w:t>
        </w:r>
      </w:hyperlink>
      <w:r w:rsidR="008D4E96" w:rsidRPr="004C7A7A">
        <w:rPr>
          <w:rFonts w:ascii="Arial" w:hAnsi="Arial" w:cs="Arial"/>
          <w:sz w:val="22"/>
          <w:szCs w:val="22"/>
        </w:rPr>
        <w:t xml:space="preserve">; </w:t>
      </w:r>
      <w:hyperlink r:id="rId112" w:history="1">
        <w:r w:rsidR="008D4E96" w:rsidRPr="004C7A7A">
          <w:rPr>
            <w:rStyle w:val="Hyperlink"/>
            <w:rFonts w:ascii="Arial" w:hAnsi="Arial" w:cs="Arial"/>
            <w:sz w:val="22"/>
            <w:szCs w:val="22"/>
          </w:rPr>
          <w:t>nabc.customerservice@cat.com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13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info@wdigroup.ca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14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CBagley@brandt.ca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15" w:history="1">
        <w:r w:rsidR="0077304D" w:rsidRPr="004C7A7A">
          <w:rPr>
            <w:rStyle w:val="Hyperlink"/>
            <w:rFonts w:ascii="Arial" w:hAnsi="Arial" w:cs="Arial"/>
            <w:sz w:val="22"/>
            <w:szCs w:val="22"/>
          </w:rPr>
          <w:t>gstreet@brandt.ca</w:t>
        </w:r>
      </w:hyperlink>
      <w:r w:rsidR="0077304D" w:rsidRPr="004C7A7A">
        <w:rPr>
          <w:rFonts w:ascii="Arial" w:hAnsi="Arial" w:cs="Arial"/>
          <w:sz w:val="22"/>
          <w:szCs w:val="22"/>
        </w:rPr>
        <w:t xml:space="preserve">; </w:t>
      </w:r>
      <w:hyperlink r:id="rId116" w:history="1">
        <w:r w:rsidR="0077304D" w:rsidRPr="004C7A7A">
          <w:rPr>
            <w:rStyle w:val="Hyperlink"/>
            <w:rFonts w:ascii="Arial" w:hAnsi="Arial" w:cs="Arial"/>
            <w:sz w:val="22"/>
            <w:szCs w:val="22"/>
          </w:rPr>
          <w:t>DAndre@elementcorp.com;</w:t>
        </w:r>
      </w:hyperlink>
      <w:r w:rsidR="0077304D" w:rsidRPr="004C7A7A">
        <w:rPr>
          <w:rFonts w:ascii="Arial" w:hAnsi="Arial" w:cs="Arial"/>
          <w:sz w:val="22"/>
          <w:szCs w:val="22"/>
        </w:rPr>
        <w:t xml:space="preserve"> </w:t>
      </w:r>
      <w:hyperlink r:id="rId117" w:history="1">
        <w:r w:rsidR="0077304D" w:rsidRPr="004C7A7A">
          <w:rPr>
            <w:rStyle w:val="Hyperlink"/>
            <w:rFonts w:ascii="Arial" w:hAnsi="Arial" w:cs="Arial"/>
            <w:sz w:val="22"/>
            <w:szCs w:val="22"/>
          </w:rPr>
          <w:t>KSood@elementcorp.com</w:t>
        </w:r>
      </w:hyperlink>
      <w:r w:rsidR="0077304D" w:rsidRPr="004C7A7A">
        <w:rPr>
          <w:rFonts w:ascii="Arial" w:hAnsi="Arial" w:cs="Arial"/>
          <w:sz w:val="22"/>
          <w:szCs w:val="22"/>
        </w:rPr>
        <w:t xml:space="preserve">; </w:t>
      </w:r>
      <w:hyperlink r:id="rId118" w:history="1">
        <w:r w:rsidR="0077304D" w:rsidRPr="004C7A7A">
          <w:rPr>
            <w:rStyle w:val="Hyperlink"/>
            <w:rFonts w:ascii="Arial" w:hAnsi="Arial" w:cs="Arial"/>
            <w:sz w:val="22"/>
            <w:szCs w:val="22"/>
          </w:rPr>
          <w:t>DBuscarini@elementcorp.com</w:t>
        </w:r>
      </w:hyperlink>
      <w:r w:rsidR="0077304D" w:rsidRPr="004C7A7A">
        <w:rPr>
          <w:rFonts w:ascii="Arial" w:hAnsi="Arial" w:cs="Arial"/>
          <w:sz w:val="22"/>
          <w:szCs w:val="22"/>
        </w:rPr>
        <w:t>;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19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ar@summitaccess.ca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20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vfs.info.ca@volvo.com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 </w:t>
      </w:r>
      <w:hyperlink r:id="rId121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client.service@meridianonecap.ca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22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absecparties@avssystems.ca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23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info@stridecap.com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24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denise.gill@hpe.com</w:t>
        </w:r>
      </w:hyperlink>
      <w:r w:rsidR="00EE0A42" w:rsidRPr="004C7A7A">
        <w:rPr>
          <w:rFonts w:ascii="Arial" w:hAnsi="Arial" w:cs="Arial"/>
          <w:sz w:val="22"/>
          <w:szCs w:val="22"/>
        </w:rPr>
        <w:t xml:space="preserve">; </w:t>
      </w:r>
      <w:hyperlink r:id="rId125" w:history="1">
        <w:r w:rsidR="00EE0A42" w:rsidRPr="004C7A7A">
          <w:rPr>
            <w:rStyle w:val="Hyperlink"/>
            <w:rFonts w:ascii="Arial" w:hAnsi="Arial" w:cs="Arial"/>
            <w:sz w:val="22"/>
            <w:szCs w:val="22"/>
          </w:rPr>
          <w:t>cservice@coastcapitalsavings.com</w:t>
        </w:r>
      </w:hyperlink>
      <w:r w:rsidR="00EE0A42" w:rsidRPr="004C7A7A">
        <w:rPr>
          <w:rFonts w:ascii="Arial" w:hAnsi="Arial" w:cs="Arial"/>
          <w:sz w:val="22"/>
          <w:szCs w:val="22"/>
        </w:rPr>
        <w:t>;</w:t>
      </w:r>
      <w:r w:rsidR="004937C6" w:rsidRPr="004C7A7A">
        <w:rPr>
          <w:rFonts w:ascii="Arial" w:hAnsi="Arial" w:cs="Arial"/>
          <w:sz w:val="22"/>
          <w:szCs w:val="22"/>
        </w:rPr>
        <w:t xml:space="preserve"> </w:t>
      </w:r>
      <w:hyperlink r:id="rId126" w:history="1">
        <w:r w:rsidR="0077304D" w:rsidRPr="004C7A7A">
          <w:rPr>
            <w:rStyle w:val="Hyperlink"/>
            <w:rFonts w:ascii="Arial" w:hAnsi="Arial" w:cs="Arial"/>
            <w:sz w:val="22"/>
            <w:szCs w:val="22"/>
          </w:rPr>
          <w:t>rebekah.alberga@trisura.com</w:t>
        </w:r>
      </w:hyperlink>
      <w:r w:rsidR="00837E61" w:rsidRPr="004C7A7A">
        <w:rPr>
          <w:rFonts w:ascii="Arial" w:hAnsi="Arial" w:cs="Arial"/>
          <w:sz w:val="22"/>
          <w:szCs w:val="22"/>
        </w:rPr>
        <w:t>;</w:t>
      </w:r>
      <w:r w:rsidR="009D4044" w:rsidRPr="004C7A7A">
        <w:rPr>
          <w:rFonts w:ascii="Arial" w:hAnsi="Arial" w:cs="Arial"/>
          <w:sz w:val="22"/>
          <w:szCs w:val="22"/>
        </w:rPr>
        <w:t xml:space="preserve"> </w:t>
      </w:r>
      <w:hyperlink r:id="rId127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pat.confalone@cra-arc.gc.ca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: </w:t>
      </w:r>
      <w:hyperlink r:id="rId128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AGC-PGC.Toronto-Tax-Fiscal@justice.gc.ca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29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Kelly.SmithWayland@justice.gc.ca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0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Pan.Li@justice.gc.ca</w:t>
        </w:r>
      </w:hyperlink>
      <w:r w:rsidR="004937C6" w:rsidRPr="004C7A7A">
        <w:rPr>
          <w:rFonts w:ascii="Arial" w:hAnsi="Arial" w:cs="Arial"/>
          <w:sz w:val="22"/>
          <w:szCs w:val="22"/>
        </w:rPr>
        <w:t>;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1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osbservice-bsfservice@ised-isde.gc.ca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32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insolvency.unit@ontario.ca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3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osbservice-bsfservice@ised-isde.gc.ca</w:t>
        </w:r>
      </w:hyperlink>
      <w:r w:rsidR="004937C6" w:rsidRPr="004C7A7A">
        <w:rPr>
          <w:rFonts w:ascii="Arial" w:hAnsi="Arial" w:cs="Arial"/>
          <w:sz w:val="22"/>
          <w:szCs w:val="22"/>
        </w:rPr>
        <w:t>;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4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shelley.haner@gov.mb.ca</w:t>
        </w:r>
      </w:hyperlink>
      <w:r w:rsidR="004937C6" w:rsidRPr="004C7A7A">
        <w:rPr>
          <w:rFonts w:ascii="Arial" w:hAnsi="Arial" w:cs="Arial"/>
          <w:sz w:val="22"/>
          <w:szCs w:val="22"/>
        </w:rPr>
        <w:t>;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5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vivian.li@gov.mb.ca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36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diana.cowell@gov.mb.ca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37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mbtax@gov.mb.ca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38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AGLSBRevTaxInsolvency@gov.bc.ca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39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cindy.cheuk@gov.bc.ca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40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aaron.welch@gov.bc.ca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41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tra.revenue@gov.ab.ca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42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jsg.servicehmk@gov.ab.ca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43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max.hendricks@gov.sk.ca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r w:rsidR="00EE0A42" w:rsidRPr="004C7A7A">
        <w:rPr>
          <w:rFonts w:ascii="Arial" w:hAnsi="Arial" w:cs="Arial"/>
          <w:sz w:val="22"/>
          <w:szCs w:val="22"/>
        </w:rPr>
        <w:t xml:space="preserve"> </w:t>
      </w:r>
      <w:hyperlink r:id="rId144" w:history="1">
        <w:r w:rsidR="004937C6" w:rsidRPr="004C7A7A">
          <w:rPr>
            <w:rStyle w:val="Hyperlink"/>
            <w:rFonts w:ascii="Arial" w:hAnsi="Arial" w:cs="Arial"/>
            <w:sz w:val="22"/>
            <w:szCs w:val="22"/>
          </w:rPr>
          <w:t>fin.minister@gov.sk.ca</w:t>
        </w:r>
      </w:hyperlink>
      <w:r w:rsidR="004937C6" w:rsidRPr="004C7A7A">
        <w:rPr>
          <w:rFonts w:ascii="Arial" w:hAnsi="Arial" w:cs="Arial"/>
          <w:sz w:val="22"/>
          <w:szCs w:val="22"/>
        </w:rPr>
        <w:t xml:space="preserve">; </w:t>
      </w:r>
      <w:hyperlink r:id="rId145" w:history="1">
        <w:r w:rsidR="009D4044" w:rsidRPr="004C7A7A">
          <w:rPr>
            <w:rStyle w:val="Hyperlink"/>
            <w:rFonts w:ascii="Arial" w:hAnsi="Arial" w:cs="Arial"/>
            <w:sz w:val="22"/>
            <w:szCs w:val="22"/>
          </w:rPr>
          <w:t>jus.minister@gov.sk.ca</w:t>
        </w:r>
      </w:hyperlink>
      <w:r w:rsidR="004937C6" w:rsidRPr="004C7A7A">
        <w:rPr>
          <w:rFonts w:ascii="Arial" w:hAnsi="Arial" w:cs="Arial"/>
          <w:sz w:val="22"/>
          <w:szCs w:val="22"/>
        </w:rPr>
        <w:t>;</w:t>
      </w:r>
      <w:r w:rsidR="00D52EB9" w:rsidRPr="004C7A7A">
        <w:rPr>
          <w:rFonts w:ascii="Arial" w:hAnsi="Arial" w:cs="Arial"/>
          <w:sz w:val="22"/>
          <w:szCs w:val="22"/>
        </w:rPr>
        <w:t xml:space="preserve"> </w:t>
      </w:r>
      <w:hyperlink r:id="rId146" w:history="1">
        <w:r w:rsidR="00D52EB9" w:rsidRPr="004C7A7A">
          <w:rPr>
            <w:rStyle w:val="Hyperlink"/>
            <w:rFonts w:ascii="Arial" w:hAnsi="Arial" w:cs="Arial"/>
            <w:sz w:val="22"/>
            <w:szCs w:val="22"/>
            <w:lang w:val="fr-CA"/>
          </w:rPr>
          <w:t>osbservice-bsfservice@ised-isde.gc.ca</w:t>
        </w:r>
      </w:hyperlink>
      <w:r w:rsidR="00A023C8" w:rsidRPr="004C7A7A">
        <w:rPr>
          <w:rFonts w:ascii="Arial" w:hAnsi="Arial" w:cs="Arial"/>
          <w:sz w:val="22"/>
          <w:szCs w:val="22"/>
          <w:lang w:val="fr-CA"/>
        </w:rPr>
        <w:t xml:space="preserve">; </w:t>
      </w:r>
      <w:hyperlink r:id="rId147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brandon.lewis-tremblay@wsp.com</w:t>
        </w:r>
      </w:hyperlink>
      <w:r w:rsidR="00A023C8" w:rsidRPr="004C7A7A">
        <w:rPr>
          <w:rFonts w:ascii="Arial" w:hAnsi="Arial" w:cs="Arial"/>
          <w:sz w:val="22"/>
          <w:szCs w:val="22"/>
        </w:rPr>
        <w:t>;</w:t>
      </w:r>
      <w:r w:rsidR="008A3A03" w:rsidRPr="004C7A7A">
        <w:rPr>
          <w:rFonts w:ascii="Arial" w:hAnsi="Arial" w:cs="Arial"/>
          <w:sz w:val="22"/>
          <w:szCs w:val="22"/>
        </w:rPr>
        <w:t xml:space="preserve"> </w:t>
      </w:r>
      <w:hyperlink r:id="rId148" w:history="1">
        <w:r w:rsidR="008A3A03" w:rsidRPr="004C7A7A">
          <w:rPr>
            <w:rStyle w:val="Hyperlink"/>
            <w:rFonts w:ascii="Arial" w:hAnsi="Arial" w:cs="Arial"/>
            <w:sz w:val="22"/>
            <w:szCs w:val="22"/>
          </w:rPr>
          <w:t>corey.stewart@wsp.com</w:t>
        </w:r>
      </w:hyperlink>
      <w:r w:rsidR="008A3A03" w:rsidRPr="004C7A7A">
        <w:rPr>
          <w:rFonts w:ascii="Arial" w:hAnsi="Arial" w:cs="Arial"/>
          <w:sz w:val="22"/>
          <w:szCs w:val="22"/>
        </w:rPr>
        <w:t>;</w:t>
      </w:r>
      <w:r w:rsidR="00A023C8" w:rsidRPr="004C7A7A">
        <w:rPr>
          <w:rFonts w:ascii="Arial" w:hAnsi="Arial" w:cs="Arial"/>
          <w:sz w:val="22"/>
          <w:szCs w:val="22"/>
        </w:rPr>
        <w:t xml:space="preserve"> </w:t>
      </w:r>
      <w:hyperlink r:id="rId149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kspotzl@owenbird.com</w:t>
        </w:r>
      </w:hyperlink>
      <w:r w:rsidR="00A023C8" w:rsidRPr="004C7A7A">
        <w:rPr>
          <w:rFonts w:ascii="Arial" w:hAnsi="Arial" w:cs="Arial"/>
          <w:sz w:val="22"/>
          <w:szCs w:val="22"/>
        </w:rPr>
        <w:t xml:space="preserve">;  </w:t>
      </w:r>
      <w:hyperlink r:id="rId150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sstephens@owenbird.com</w:t>
        </w:r>
      </w:hyperlink>
      <w:r w:rsidR="00A023C8" w:rsidRPr="004C7A7A">
        <w:rPr>
          <w:rFonts w:ascii="Arial" w:hAnsi="Arial" w:cs="Arial"/>
          <w:sz w:val="22"/>
          <w:szCs w:val="22"/>
        </w:rPr>
        <w:t xml:space="preserve">; </w:t>
      </w:r>
      <w:hyperlink r:id="rId151" w:history="1">
        <w:r w:rsidR="003D0D05" w:rsidRPr="004C7A7A">
          <w:rPr>
            <w:rStyle w:val="Hyperlink"/>
            <w:rFonts w:ascii="Arial" w:hAnsi="Arial" w:cs="Arial"/>
            <w:sz w:val="22"/>
            <w:szCs w:val="22"/>
          </w:rPr>
          <w:t>pbrown@owenbird.com</w:t>
        </w:r>
      </w:hyperlink>
      <w:r w:rsidR="00A023C8" w:rsidRPr="004C7A7A">
        <w:rPr>
          <w:rFonts w:ascii="Arial" w:hAnsi="Arial" w:cs="Arial"/>
          <w:sz w:val="22"/>
          <w:szCs w:val="22"/>
        </w:rPr>
        <w:t xml:space="preserve">; </w:t>
      </w:r>
      <w:hyperlink r:id="rId152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christopher.stanek@gowlingwlg.com</w:t>
        </w:r>
      </w:hyperlink>
      <w:r w:rsidR="00A023C8" w:rsidRPr="004C7A7A">
        <w:rPr>
          <w:rFonts w:ascii="Arial" w:hAnsi="Arial" w:cs="Arial"/>
          <w:sz w:val="22"/>
          <w:szCs w:val="22"/>
        </w:rPr>
        <w:t xml:space="preserve">; </w:t>
      </w:r>
      <w:hyperlink r:id="rId153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elizabeth.kurz@gowlingwlg.com</w:t>
        </w:r>
      </w:hyperlink>
      <w:r w:rsidR="00A023C8" w:rsidRPr="004C7A7A">
        <w:rPr>
          <w:rFonts w:ascii="Arial" w:hAnsi="Arial" w:cs="Arial"/>
          <w:sz w:val="22"/>
          <w:szCs w:val="22"/>
        </w:rPr>
        <w:t xml:space="preserve">; </w:t>
      </w:r>
      <w:hyperlink r:id="rId154" w:history="1">
        <w:r w:rsidR="00A023C8" w:rsidRPr="004C7A7A">
          <w:rPr>
            <w:rStyle w:val="Hyperlink"/>
            <w:rFonts w:ascii="Arial" w:hAnsi="Arial" w:cs="Arial"/>
            <w:sz w:val="22"/>
            <w:szCs w:val="22"/>
          </w:rPr>
          <w:t>christine.kellowan@utoronto.ca</w:t>
        </w:r>
      </w:hyperlink>
      <w:r w:rsidR="002B4A70" w:rsidRPr="004C7A7A">
        <w:rPr>
          <w:rFonts w:ascii="Arial" w:hAnsi="Arial" w:cs="Arial"/>
          <w:sz w:val="22"/>
          <w:szCs w:val="22"/>
        </w:rPr>
        <w:t xml:space="preserve">; </w:t>
      </w:r>
      <w:hyperlink r:id="rId155" w:history="1">
        <w:r w:rsidR="002B4A70" w:rsidRPr="004C7A7A">
          <w:rPr>
            <w:rStyle w:val="Hyperlink"/>
            <w:rFonts w:ascii="Arial" w:hAnsi="Arial" w:cs="Arial"/>
            <w:sz w:val="22"/>
            <w:szCs w:val="22"/>
          </w:rPr>
          <w:t>afshan.naveed@dentons.com</w:t>
        </w:r>
      </w:hyperlink>
      <w:r w:rsidR="002B4A70" w:rsidRPr="004C7A7A">
        <w:rPr>
          <w:rFonts w:ascii="Arial" w:hAnsi="Arial" w:cs="Arial"/>
          <w:sz w:val="22"/>
          <w:szCs w:val="22"/>
        </w:rPr>
        <w:t xml:space="preserve">; </w:t>
      </w:r>
      <w:hyperlink r:id="rId156" w:history="1">
        <w:r w:rsidR="002B4A70" w:rsidRPr="004C7A7A">
          <w:rPr>
            <w:rStyle w:val="Hyperlink"/>
            <w:rFonts w:ascii="Arial" w:hAnsi="Arial" w:cs="Arial"/>
            <w:sz w:val="22"/>
            <w:szCs w:val="22"/>
          </w:rPr>
          <w:t>ruben.sekhon@dentons.com</w:t>
        </w:r>
      </w:hyperlink>
      <w:r w:rsidR="002B4A70" w:rsidRPr="004C7A7A">
        <w:rPr>
          <w:rFonts w:ascii="Arial" w:hAnsi="Arial" w:cs="Arial"/>
          <w:sz w:val="22"/>
          <w:szCs w:val="22"/>
        </w:rPr>
        <w:t xml:space="preserve">; </w:t>
      </w:r>
      <w:hyperlink r:id="rId157" w:history="1">
        <w:r w:rsidR="002B4A70" w:rsidRPr="004C7A7A">
          <w:rPr>
            <w:rStyle w:val="Hyperlink"/>
            <w:rFonts w:ascii="Arial" w:hAnsi="Arial" w:cs="Arial"/>
            <w:sz w:val="22"/>
            <w:szCs w:val="22"/>
          </w:rPr>
          <w:t>sean.fairhurst@dentons.com</w:t>
        </w:r>
      </w:hyperlink>
      <w:r w:rsidR="0036116F" w:rsidRPr="004C7A7A">
        <w:rPr>
          <w:rFonts w:ascii="Arial" w:hAnsi="Arial" w:cs="Arial"/>
          <w:sz w:val="22"/>
          <w:szCs w:val="22"/>
        </w:rPr>
        <w:t xml:space="preserve">; </w:t>
      </w:r>
    </w:p>
    <w:p w14:paraId="06E3D279" w14:textId="7318A4F5" w:rsidR="004C7A7A" w:rsidRPr="004C7A7A" w:rsidRDefault="0036116F" w:rsidP="004C7A7A">
      <w:pPr>
        <w:pStyle w:val="Default"/>
        <w:jc w:val="both"/>
        <w:rPr>
          <w:rFonts w:ascii="Arial" w:hAnsi="Arial" w:cs="Arial"/>
          <w:sz w:val="22"/>
          <w:szCs w:val="22"/>
        </w:rPr>
      </w:pPr>
      <w:hyperlink r:id="rId158" w:history="1">
        <w:r w:rsidRPr="004C7A7A">
          <w:rPr>
            <w:rStyle w:val="Hyperlink"/>
            <w:rFonts w:ascii="Arial" w:hAnsi="Arial" w:cs="Arial"/>
            <w:sz w:val="22"/>
            <w:szCs w:val="22"/>
          </w:rPr>
          <w:t>Sheri.Aberback@mnp.ca</w:t>
        </w:r>
      </w:hyperlink>
      <w:r w:rsidRPr="004C7A7A">
        <w:rPr>
          <w:rFonts w:ascii="Arial" w:hAnsi="Arial" w:cs="Arial"/>
          <w:b/>
          <w:bCs/>
          <w:sz w:val="22"/>
          <w:szCs w:val="22"/>
        </w:rPr>
        <w:t>;</w:t>
      </w:r>
      <w:r w:rsidRPr="004C7A7A">
        <w:rPr>
          <w:rFonts w:ascii="Arial" w:hAnsi="Arial" w:cs="Arial"/>
          <w:sz w:val="22"/>
          <w:szCs w:val="22"/>
        </w:rPr>
        <w:t xml:space="preserve"> </w:t>
      </w:r>
      <w:hyperlink r:id="rId159" w:history="1">
        <w:r w:rsidRPr="004C7A7A">
          <w:rPr>
            <w:rStyle w:val="Hyperlink"/>
            <w:rFonts w:ascii="Arial" w:hAnsi="Arial" w:cs="Arial"/>
            <w:sz w:val="22"/>
            <w:szCs w:val="22"/>
          </w:rPr>
          <w:t>Justin.Lafreniere@mnp.ca</w:t>
        </w:r>
      </w:hyperlink>
      <w:r w:rsidRPr="004C7A7A">
        <w:rPr>
          <w:rFonts w:ascii="Arial" w:hAnsi="Arial" w:cs="Arial"/>
          <w:b/>
          <w:bCs/>
          <w:sz w:val="22"/>
          <w:szCs w:val="22"/>
        </w:rPr>
        <w:t>;</w:t>
      </w:r>
      <w:r w:rsidRPr="004C7A7A">
        <w:rPr>
          <w:rFonts w:ascii="Arial" w:hAnsi="Arial" w:cs="Arial"/>
          <w:sz w:val="22"/>
          <w:szCs w:val="22"/>
        </w:rPr>
        <w:t xml:space="preserve"> </w:t>
      </w:r>
      <w:hyperlink r:id="rId160" w:history="1">
        <w:r w:rsidRPr="004C7A7A">
          <w:rPr>
            <w:rStyle w:val="Hyperlink"/>
            <w:rFonts w:ascii="Arial" w:hAnsi="Arial" w:cs="Arial"/>
            <w:sz w:val="22"/>
            <w:szCs w:val="22"/>
          </w:rPr>
          <w:t>Guillaume.Camirand@mnp.ca</w:t>
        </w:r>
      </w:hyperlink>
      <w:r w:rsidR="004C7A7A" w:rsidRPr="004C7A7A">
        <w:rPr>
          <w:rFonts w:ascii="Arial" w:hAnsi="Arial" w:cs="Arial"/>
          <w:sz w:val="22"/>
          <w:szCs w:val="22"/>
        </w:rPr>
        <w:t xml:space="preserve">; </w:t>
      </w:r>
      <w:hyperlink r:id="rId161" w:history="1">
        <w:r w:rsidR="004C7A7A" w:rsidRPr="004C7A7A">
          <w:rPr>
            <w:rStyle w:val="Hyperlink"/>
            <w:rFonts w:ascii="Arial" w:hAnsi="Arial" w:cs="Arial"/>
            <w:sz w:val="22"/>
            <w:szCs w:val="22"/>
          </w:rPr>
          <w:t>laura.mcphee@bluerocklaw.com</w:t>
        </w:r>
      </w:hyperlink>
      <w:r w:rsidR="004C7A7A" w:rsidRPr="004C7A7A">
        <w:rPr>
          <w:rFonts w:ascii="Arial" w:hAnsi="Arial" w:cs="Arial"/>
          <w:sz w:val="22"/>
          <w:szCs w:val="22"/>
        </w:rPr>
        <w:t xml:space="preserve">; </w:t>
      </w:r>
      <w:hyperlink r:id="rId162" w:history="1">
        <w:r w:rsidR="004C7A7A" w:rsidRPr="004C7A7A">
          <w:rPr>
            <w:rStyle w:val="Hyperlink"/>
            <w:rFonts w:ascii="Arial" w:hAnsi="Arial" w:cs="Arial"/>
            <w:sz w:val="22"/>
            <w:szCs w:val="22"/>
          </w:rPr>
          <w:t>david.mann@bluerocklaw.com</w:t>
        </w:r>
      </w:hyperlink>
      <w:r w:rsidR="004C7A7A" w:rsidRPr="004C7A7A">
        <w:rPr>
          <w:rFonts w:ascii="Arial" w:hAnsi="Arial" w:cs="Arial"/>
          <w:sz w:val="22"/>
          <w:szCs w:val="22"/>
        </w:rPr>
        <w:t xml:space="preserve">; </w:t>
      </w:r>
      <w:hyperlink r:id="rId163" w:history="1">
        <w:r w:rsidR="004C7A7A" w:rsidRPr="004C7A7A">
          <w:rPr>
            <w:rStyle w:val="Hyperlink"/>
            <w:rFonts w:ascii="Arial" w:hAnsi="Arial" w:cs="Arial"/>
            <w:sz w:val="22"/>
            <w:szCs w:val="22"/>
          </w:rPr>
          <w:t>brendan@carrdefir.com</w:t>
        </w:r>
      </w:hyperlink>
      <w:r w:rsidR="004C7A7A" w:rsidRPr="004C7A7A">
        <w:rPr>
          <w:rFonts w:ascii="Arial" w:hAnsi="Arial" w:cs="Arial"/>
          <w:sz w:val="22"/>
          <w:szCs w:val="22"/>
        </w:rPr>
        <w:t>;</w:t>
      </w:r>
      <w:r w:rsidR="00087F67">
        <w:rPr>
          <w:rFonts w:ascii="Arial" w:hAnsi="Arial" w:cs="Arial"/>
          <w:sz w:val="22"/>
          <w:szCs w:val="22"/>
        </w:rPr>
        <w:t xml:space="preserve"> </w:t>
      </w:r>
      <w:hyperlink r:id="rId164" w:history="1">
        <w:r w:rsidR="00087F67" w:rsidRPr="00087F67">
          <w:rPr>
            <w:rStyle w:val="Hyperlink"/>
            <w:rFonts w:ascii="Arial" w:hAnsi="Arial" w:cs="Arial"/>
            <w:sz w:val="22"/>
            <w:szCs w:val="22"/>
          </w:rPr>
          <w:t>fin.minister@gov.bc.ca</w:t>
        </w:r>
      </w:hyperlink>
      <w:r w:rsidR="00A71F16">
        <w:rPr>
          <w:rFonts w:ascii="Arial" w:hAnsi="Arial" w:cs="Arial"/>
          <w:sz w:val="22"/>
          <w:szCs w:val="22"/>
        </w:rPr>
        <w:t xml:space="preserve">; </w:t>
      </w:r>
      <w:hyperlink r:id="rId165" w:history="1">
        <w:r w:rsidR="00A71F16" w:rsidRPr="00A71F16">
          <w:rPr>
            <w:rStyle w:val="Hyperlink"/>
            <w:rFonts w:ascii="Arial" w:hAnsi="Arial" w:cs="Arial"/>
            <w:sz w:val="22"/>
            <w:szCs w:val="22"/>
          </w:rPr>
          <w:t xml:space="preserve">dward@millerthomson.com </w:t>
        </w:r>
      </w:hyperlink>
    </w:p>
    <w:p w14:paraId="44153F50" w14:textId="77777777" w:rsidR="004C7A7A" w:rsidRDefault="004C7A7A" w:rsidP="004C7A7A">
      <w:pPr>
        <w:pStyle w:val="Default"/>
        <w:rPr>
          <w:rFonts w:ascii="Arial" w:hAnsi="Arial" w:cs="Arial"/>
          <w:sz w:val="22"/>
          <w:szCs w:val="22"/>
        </w:rPr>
      </w:pPr>
    </w:p>
    <w:p w14:paraId="12E4F7DA" w14:textId="77777777" w:rsidR="004C7A7A" w:rsidRPr="004C7A7A" w:rsidRDefault="004C7A7A" w:rsidP="004C7A7A">
      <w:pPr>
        <w:pStyle w:val="Default"/>
        <w:rPr>
          <w:rFonts w:ascii="Arial" w:hAnsi="Arial" w:cs="Arial"/>
          <w:sz w:val="22"/>
          <w:szCs w:val="22"/>
        </w:rPr>
      </w:pPr>
    </w:p>
    <w:p w14:paraId="13B90602" w14:textId="6D0E1265" w:rsidR="0036116F" w:rsidRPr="001534A5" w:rsidRDefault="0036116F" w:rsidP="008D4E96">
      <w:pPr>
        <w:widowControl w:val="0"/>
        <w:spacing w:after="0"/>
        <w:rPr>
          <w:rFonts w:cs="Arial"/>
        </w:rPr>
      </w:pPr>
    </w:p>
    <w:sectPr w:rsidR="0036116F" w:rsidRPr="001534A5" w:rsidSect="001025DB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pgSz w:w="12240" w:h="15840" w:code="1"/>
      <w:pgMar w:top="1440" w:right="1440" w:bottom="1080" w:left="1440" w:header="720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AE56D" w14:textId="77777777" w:rsidR="00DF2561" w:rsidRDefault="00DF2561" w:rsidP="00EA1772">
      <w:pPr>
        <w:spacing w:after="0"/>
      </w:pPr>
      <w:r>
        <w:separator/>
      </w:r>
    </w:p>
  </w:endnote>
  <w:endnote w:type="continuationSeparator" w:id="0">
    <w:p w14:paraId="5105477E" w14:textId="77777777" w:rsidR="00DF2561" w:rsidRDefault="00DF2561" w:rsidP="00EA1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52DE" w14:textId="77777777" w:rsidR="0091508C" w:rsidRDefault="00915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centered;footer;1;False"/>
      <w:tag w:val="LX-PAGENUMBERING"/>
      <w:id w:val="1486667135"/>
      <w:placeholder>
        <w:docPart w:val="DefaultPlaceholder_-1854013440"/>
      </w:placeholder>
    </w:sdtPr>
    <w:sdtEndPr/>
    <w:sdtContent>
      <w:p w14:paraId="5366C3B1" w14:textId="77777777" w:rsidR="00BA389B" w:rsidRDefault="00BA389B" w:rsidP="00BA389B">
        <w:pPr>
          <w:pStyle w:val="Footer"/>
          <w:jc w:val="center"/>
        </w:pPr>
        <w:r>
          <w:t xml:space="preserve">- </w:t>
        </w:r>
        <w:r>
          <w:fldChar w:fldCharType="begin"/>
        </w:r>
        <w:r>
          <w:instrText xml:space="preserve"> PAGE 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14:paraId="4C2E69EA" w14:textId="5D15B60A" w:rsidR="001D150A" w:rsidRDefault="001D150A" w:rsidP="001D150A">
    <w:pPr>
      <w:pStyle w:val="Docs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53D7" w14:textId="38051666" w:rsidR="00BA389B" w:rsidRDefault="00BA389B" w:rsidP="001A1061">
    <w:pPr>
      <w:pStyle w:val="Docs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A399" w14:textId="77777777" w:rsidR="00DF2561" w:rsidRDefault="00DF2561" w:rsidP="00EA1772">
      <w:pPr>
        <w:spacing w:after="0"/>
      </w:pPr>
      <w:r>
        <w:separator/>
      </w:r>
    </w:p>
  </w:footnote>
  <w:footnote w:type="continuationSeparator" w:id="0">
    <w:p w14:paraId="45D2A30B" w14:textId="77777777" w:rsidR="00DF2561" w:rsidRDefault="00DF2561" w:rsidP="00EA1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0596" w14:textId="77777777" w:rsidR="0091508C" w:rsidRDefault="00915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DB3B" w14:textId="77777777" w:rsidR="0091508C" w:rsidRDefault="00915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02B8" w14:textId="77777777" w:rsidR="0091508C" w:rsidRDefault="00915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12098"/>
    <w:multiLevelType w:val="multilevel"/>
    <w:tmpl w:val="3C40BD9A"/>
    <w:name w:val="UnnamedList6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53BCF"/>
    <w:multiLevelType w:val="hybridMultilevel"/>
    <w:tmpl w:val="388007EE"/>
    <w:name w:val="UnnamedList8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6801">
    <w:abstractNumId w:val="0"/>
  </w:num>
  <w:num w:numId="2" w16cid:durableId="18353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AXELLE"/>
    <w:docVar w:name="IManageDocInfoCache(ClientId)" w:val="XEKS"/>
    <w:docVar w:name="IManageDocInfoCache(DocumentDescription)" w:val="QM LP - Service list - 06-AUG-25"/>
    <w:docVar w:name="IManageDocInfoCache(DocumentNumber)" w:val="1403-4879-4904"/>
    <w:docVar w:name="IManageDocInfoCache(DocumentVersion)" w:val="5"/>
    <w:docVar w:name="IManageDocInfoCache(Matter)" w:val="251959"/>
  </w:docVars>
  <w:rsids>
    <w:rsidRoot w:val="004A58E3"/>
    <w:rsid w:val="0000264A"/>
    <w:rsid w:val="0001133D"/>
    <w:rsid w:val="0001540A"/>
    <w:rsid w:val="00017884"/>
    <w:rsid w:val="00020139"/>
    <w:rsid w:val="000374BB"/>
    <w:rsid w:val="00054632"/>
    <w:rsid w:val="00057D7A"/>
    <w:rsid w:val="0007501D"/>
    <w:rsid w:val="00084D6A"/>
    <w:rsid w:val="00087F67"/>
    <w:rsid w:val="000A6A81"/>
    <w:rsid w:val="000B604B"/>
    <w:rsid w:val="000C2B5D"/>
    <w:rsid w:val="000C642A"/>
    <w:rsid w:val="000C7A3D"/>
    <w:rsid w:val="000D0559"/>
    <w:rsid w:val="000E6C30"/>
    <w:rsid w:val="000F2FAA"/>
    <w:rsid w:val="001025DB"/>
    <w:rsid w:val="00104EC9"/>
    <w:rsid w:val="0014760A"/>
    <w:rsid w:val="00152EA4"/>
    <w:rsid w:val="001534A5"/>
    <w:rsid w:val="0019696B"/>
    <w:rsid w:val="001A1061"/>
    <w:rsid w:val="001D150A"/>
    <w:rsid w:val="001E153E"/>
    <w:rsid w:val="001F6609"/>
    <w:rsid w:val="00215384"/>
    <w:rsid w:val="00215F18"/>
    <w:rsid w:val="00231696"/>
    <w:rsid w:val="00237D61"/>
    <w:rsid w:val="00247A47"/>
    <w:rsid w:val="0028249F"/>
    <w:rsid w:val="00291BC6"/>
    <w:rsid w:val="00293992"/>
    <w:rsid w:val="002A112A"/>
    <w:rsid w:val="002B4433"/>
    <w:rsid w:val="002B4A70"/>
    <w:rsid w:val="002F621A"/>
    <w:rsid w:val="002F6791"/>
    <w:rsid w:val="00306C76"/>
    <w:rsid w:val="00326C88"/>
    <w:rsid w:val="003305A5"/>
    <w:rsid w:val="00334E2A"/>
    <w:rsid w:val="0036116F"/>
    <w:rsid w:val="00381A43"/>
    <w:rsid w:val="003D0D05"/>
    <w:rsid w:val="003E0571"/>
    <w:rsid w:val="003F576F"/>
    <w:rsid w:val="004001FE"/>
    <w:rsid w:val="00415E01"/>
    <w:rsid w:val="004779D8"/>
    <w:rsid w:val="004820AD"/>
    <w:rsid w:val="004937C6"/>
    <w:rsid w:val="00497C12"/>
    <w:rsid w:val="004A58E3"/>
    <w:rsid w:val="004C177F"/>
    <w:rsid w:val="004C7A7A"/>
    <w:rsid w:val="004D2F3A"/>
    <w:rsid w:val="004F6245"/>
    <w:rsid w:val="005019D3"/>
    <w:rsid w:val="005074AA"/>
    <w:rsid w:val="00521FBA"/>
    <w:rsid w:val="00522F90"/>
    <w:rsid w:val="0055014A"/>
    <w:rsid w:val="00565A06"/>
    <w:rsid w:val="005B0EC6"/>
    <w:rsid w:val="005B16F7"/>
    <w:rsid w:val="005B4FDD"/>
    <w:rsid w:val="005C50A9"/>
    <w:rsid w:val="005F568C"/>
    <w:rsid w:val="005F5E53"/>
    <w:rsid w:val="005F61A9"/>
    <w:rsid w:val="006032FD"/>
    <w:rsid w:val="00622222"/>
    <w:rsid w:val="006222F0"/>
    <w:rsid w:val="00624130"/>
    <w:rsid w:val="0062484D"/>
    <w:rsid w:val="00637816"/>
    <w:rsid w:val="00642C93"/>
    <w:rsid w:val="00654927"/>
    <w:rsid w:val="00665639"/>
    <w:rsid w:val="006840E5"/>
    <w:rsid w:val="006A0B27"/>
    <w:rsid w:val="006B49BB"/>
    <w:rsid w:val="006E0022"/>
    <w:rsid w:val="00722511"/>
    <w:rsid w:val="00734462"/>
    <w:rsid w:val="007537C9"/>
    <w:rsid w:val="00767170"/>
    <w:rsid w:val="00771F8C"/>
    <w:rsid w:val="0077304D"/>
    <w:rsid w:val="0077742C"/>
    <w:rsid w:val="007B17B6"/>
    <w:rsid w:val="007B6C1C"/>
    <w:rsid w:val="007C1153"/>
    <w:rsid w:val="007C535E"/>
    <w:rsid w:val="007E0D54"/>
    <w:rsid w:val="00813A54"/>
    <w:rsid w:val="00820950"/>
    <w:rsid w:val="00837E61"/>
    <w:rsid w:val="00874FEB"/>
    <w:rsid w:val="008A0F55"/>
    <w:rsid w:val="008A1DA1"/>
    <w:rsid w:val="008A3A03"/>
    <w:rsid w:val="008A6408"/>
    <w:rsid w:val="008B2E73"/>
    <w:rsid w:val="008B36AE"/>
    <w:rsid w:val="008D4E96"/>
    <w:rsid w:val="0091508C"/>
    <w:rsid w:val="009152C5"/>
    <w:rsid w:val="00922E5A"/>
    <w:rsid w:val="0092542F"/>
    <w:rsid w:val="00927D2D"/>
    <w:rsid w:val="0094076D"/>
    <w:rsid w:val="00941EB9"/>
    <w:rsid w:val="0096637E"/>
    <w:rsid w:val="009774ED"/>
    <w:rsid w:val="0098347B"/>
    <w:rsid w:val="00995EBE"/>
    <w:rsid w:val="0099707B"/>
    <w:rsid w:val="009A2335"/>
    <w:rsid w:val="009B4A67"/>
    <w:rsid w:val="009C021A"/>
    <w:rsid w:val="009C120E"/>
    <w:rsid w:val="009C7E61"/>
    <w:rsid w:val="009D4044"/>
    <w:rsid w:val="009F4940"/>
    <w:rsid w:val="00A023C8"/>
    <w:rsid w:val="00A2191B"/>
    <w:rsid w:val="00A40D4D"/>
    <w:rsid w:val="00A71F16"/>
    <w:rsid w:val="00AA3D26"/>
    <w:rsid w:val="00AC3409"/>
    <w:rsid w:val="00AE0E27"/>
    <w:rsid w:val="00AE62B4"/>
    <w:rsid w:val="00AF2C55"/>
    <w:rsid w:val="00B16E1F"/>
    <w:rsid w:val="00B23311"/>
    <w:rsid w:val="00B26717"/>
    <w:rsid w:val="00B27D6E"/>
    <w:rsid w:val="00B35CAE"/>
    <w:rsid w:val="00B46E96"/>
    <w:rsid w:val="00B614FC"/>
    <w:rsid w:val="00BA389B"/>
    <w:rsid w:val="00BA3B57"/>
    <w:rsid w:val="00BA5FE4"/>
    <w:rsid w:val="00BB06EE"/>
    <w:rsid w:val="00BE22D9"/>
    <w:rsid w:val="00C77E72"/>
    <w:rsid w:val="00C93167"/>
    <w:rsid w:val="00D52EB9"/>
    <w:rsid w:val="00D57E28"/>
    <w:rsid w:val="00D62D0C"/>
    <w:rsid w:val="00D63594"/>
    <w:rsid w:val="00D6391C"/>
    <w:rsid w:val="00D73A97"/>
    <w:rsid w:val="00D92F8B"/>
    <w:rsid w:val="00DB02F0"/>
    <w:rsid w:val="00DB0C22"/>
    <w:rsid w:val="00DD69D2"/>
    <w:rsid w:val="00DF2561"/>
    <w:rsid w:val="00E045D8"/>
    <w:rsid w:val="00E259EB"/>
    <w:rsid w:val="00E42CE2"/>
    <w:rsid w:val="00E72998"/>
    <w:rsid w:val="00E74E7E"/>
    <w:rsid w:val="00E809E1"/>
    <w:rsid w:val="00E85F5E"/>
    <w:rsid w:val="00EA1772"/>
    <w:rsid w:val="00EC49DC"/>
    <w:rsid w:val="00EC72F5"/>
    <w:rsid w:val="00ED33FD"/>
    <w:rsid w:val="00EE0A42"/>
    <w:rsid w:val="00F02B60"/>
    <w:rsid w:val="00F04519"/>
    <w:rsid w:val="00F22FD6"/>
    <w:rsid w:val="00F34B7A"/>
    <w:rsid w:val="00F37047"/>
    <w:rsid w:val="00F52BA0"/>
    <w:rsid w:val="00F75359"/>
    <w:rsid w:val="00F804CD"/>
    <w:rsid w:val="00F827FC"/>
    <w:rsid w:val="00F91E55"/>
    <w:rsid w:val="00FB3DA9"/>
    <w:rsid w:val="00FC5B06"/>
    <w:rsid w:val="00FC71E3"/>
    <w:rsid w:val="00FF01AC"/>
    <w:rsid w:val="00FF6CDA"/>
    <w:rsid w:val="04A6BC40"/>
    <w:rsid w:val="1300635E"/>
    <w:rsid w:val="4A942C7F"/>
    <w:rsid w:val="7A7FA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F72"/>
  <w15:chartTrackingRefBased/>
  <w15:docId w15:val="{69DA0746-F790-4C29-8AD0-5677C271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sz w:val="22"/>
        <w:szCs w:val="22"/>
        <w:lang w:val="en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D26"/>
    <w:pPr>
      <w:spacing w:after="24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A5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A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A5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A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A5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A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A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A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A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03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32FD"/>
    <w:rPr>
      <w:rFonts w:ascii="Consolas" w:eastAsia="Times New Roman" w:hAnsi="Consolas" w:cs="Times New Roman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46E96"/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E96"/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E96"/>
    <w:rPr>
      <w:rFonts w:ascii="Arial" w:eastAsiaTheme="majorEastAsia" w:hAnsi="Arial" w:cstheme="majorBidi"/>
      <w:color w:val="0F4761" w:themeColor="accent1" w:themeShade="BF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E96"/>
    <w:rPr>
      <w:rFonts w:ascii="Arial" w:eastAsiaTheme="majorEastAsia" w:hAnsi="Arial" w:cstheme="majorBidi"/>
      <w:i/>
      <w:iCs/>
      <w:color w:val="0F4761" w:themeColor="accent1" w:themeShade="BF"/>
      <w:sz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E96"/>
    <w:rPr>
      <w:rFonts w:ascii="Arial" w:eastAsiaTheme="majorEastAsia" w:hAnsi="Arial" w:cstheme="majorBidi"/>
      <w:color w:val="0F4761" w:themeColor="accent1" w:themeShade="BF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E96"/>
    <w:rPr>
      <w:rFonts w:ascii="Arial" w:eastAsiaTheme="majorEastAsia" w:hAnsi="Arial" w:cstheme="majorBidi"/>
      <w:i/>
      <w:iCs/>
      <w:color w:val="595959" w:themeColor="text1" w:themeTint="A6"/>
      <w:sz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E96"/>
    <w:rPr>
      <w:rFonts w:ascii="Arial" w:eastAsiaTheme="majorEastAsia" w:hAnsi="Arial" w:cstheme="majorBidi"/>
      <w:color w:val="595959" w:themeColor="text1" w:themeTint="A6"/>
      <w:sz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E96"/>
    <w:rPr>
      <w:rFonts w:ascii="Arial" w:eastAsiaTheme="majorEastAsia" w:hAnsi="Arial" w:cstheme="majorBidi"/>
      <w:i/>
      <w:iCs/>
      <w:color w:val="272727" w:themeColor="text1" w:themeTint="D8"/>
      <w:sz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E96"/>
    <w:rPr>
      <w:rFonts w:ascii="Arial" w:eastAsiaTheme="majorEastAsia" w:hAnsi="Arial" w:cstheme="majorBidi"/>
      <w:color w:val="272727" w:themeColor="text1" w:themeTint="D8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A5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A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5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A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5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4A5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A5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5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4A58E3"/>
    <w:rPr>
      <w:b/>
      <w:bCs/>
      <w:smallCaps/>
      <w:color w:val="0F4761" w:themeColor="accent1" w:themeShade="BF"/>
      <w:spacing w:val="5"/>
    </w:rPr>
  </w:style>
  <w:style w:type="paragraph" w:customStyle="1" w:styleId="NormalSingle">
    <w:name w:val="Normal Single"/>
    <w:rsid w:val="005F568C"/>
    <w:pPr>
      <w:spacing w:after="240" w:line="240" w:lineRule="auto"/>
      <w:jc w:val="both"/>
    </w:pPr>
    <w:rPr>
      <w:rFonts w:eastAsia="Times New Roman" w:cs="Arial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7A47"/>
    <w:pPr>
      <w:tabs>
        <w:tab w:val="left" w:pos="475"/>
        <w:tab w:val="right" w:leader="dot" w:pos="9360"/>
      </w:tabs>
      <w:spacing w:after="0"/>
      <w:ind w:right="187"/>
      <w:jc w:val="left"/>
    </w:pPr>
    <w:rPr>
      <w:rFonts w:eastAsia="Times New Roman"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16E1F"/>
    <w:pPr>
      <w:tabs>
        <w:tab w:val="left" w:pos="936"/>
        <w:tab w:val="right" w:leader="dot" w:pos="9360"/>
      </w:tabs>
      <w:spacing w:after="0"/>
      <w:ind w:left="936" w:right="187" w:hanging="461"/>
      <w:jc w:val="left"/>
    </w:pPr>
    <w:rPr>
      <w:rFonts w:eastAsia="Times New Roman" w:cs="Ari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74E7E"/>
    <w:pPr>
      <w:tabs>
        <w:tab w:val="left" w:pos="1296"/>
        <w:tab w:val="right" w:pos="9360"/>
      </w:tabs>
      <w:spacing w:after="0"/>
      <w:ind w:left="1296" w:right="187" w:hanging="360"/>
      <w:jc w:val="left"/>
    </w:pPr>
    <w:rPr>
      <w:rFonts w:eastAsia="Times New Roman" w:cs="Ari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5E01"/>
    <w:pPr>
      <w:spacing w:after="100"/>
      <w:ind w:left="660"/>
    </w:pPr>
    <w:rPr>
      <w:rFonts w:eastAsia="Times New Roman" w:cs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C7E61"/>
    <w:pPr>
      <w:spacing w:after="100"/>
      <w:ind w:left="880"/>
    </w:pPr>
    <w:rPr>
      <w:rFonts w:eastAsia="Times New Roman" w:cs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F621A"/>
    <w:pPr>
      <w:spacing w:after="100"/>
      <w:ind w:left="1100"/>
    </w:pPr>
    <w:rPr>
      <w:rFonts w:eastAsia="Times New Roman" w:cs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74AA"/>
    <w:pPr>
      <w:spacing w:after="100"/>
      <w:ind w:left="1320"/>
    </w:pPr>
    <w:rPr>
      <w:rFonts w:eastAsia="Times New Roman" w:cs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93992"/>
    <w:pPr>
      <w:spacing w:after="100"/>
      <w:ind w:left="1540"/>
    </w:pPr>
    <w:rPr>
      <w:rFonts w:eastAsia="Times New Roman" w:cs="Aria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17B6"/>
    <w:pPr>
      <w:spacing w:after="100"/>
      <w:ind w:left="1760"/>
    </w:pPr>
    <w:rPr>
      <w:rFonts w:eastAsia="Times New Roman" w:cs="Arial"/>
    </w:rPr>
  </w:style>
  <w:style w:type="paragraph" w:customStyle="1" w:styleId="Block05">
    <w:name w:val="Block 0.5&quot;"/>
    <w:basedOn w:val="Normal"/>
    <w:rsid w:val="004001FE"/>
    <w:pPr>
      <w:ind w:left="720" w:right="720"/>
    </w:pPr>
    <w:rPr>
      <w:rFonts w:eastAsia="Times New Roman" w:cs="Arial"/>
      <w:szCs w:val="20"/>
    </w:rPr>
  </w:style>
  <w:style w:type="paragraph" w:customStyle="1" w:styleId="Block1">
    <w:name w:val="Block 1&quot;"/>
    <w:basedOn w:val="Block05"/>
    <w:rsid w:val="00104EC9"/>
    <w:pPr>
      <w:ind w:left="1440" w:right="1440"/>
    </w:pPr>
  </w:style>
  <w:style w:type="paragraph" w:customStyle="1" w:styleId="Block15">
    <w:name w:val="Block 1.5&quot;"/>
    <w:basedOn w:val="Block05"/>
    <w:rsid w:val="000F2FAA"/>
    <w:pPr>
      <w:ind w:left="2160" w:right="2160"/>
    </w:pPr>
  </w:style>
  <w:style w:type="paragraph" w:customStyle="1" w:styleId="Block2">
    <w:name w:val="Block 2&quot;"/>
    <w:basedOn w:val="Block05"/>
    <w:rsid w:val="00637816"/>
    <w:pPr>
      <w:ind w:left="2880" w:right="2880"/>
    </w:pPr>
  </w:style>
  <w:style w:type="character" w:customStyle="1" w:styleId="Bold">
    <w:name w:val="Bold"/>
    <w:rsid w:val="004779D8"/>
    <w:rPr>
      <w:b/>
    </w:rPr>
  </w:style>
  <w:style w:type="character" w:customStyle="1" w:styleId="BoldItalic">
    <w:name w:val="BoldItalic"/>
    <w:rsid w:val="00C77E72"/>
    <w:rPr>
      <w:b/>
      <w:i/>
    </w:rPr>
  </w:style>
  <w:style w:type="paragraph" w:customStyle="1" w:styleId="Centre">
    <w:name w:val="Centre"/>
    <w:basedOn w:val="Normal"/>
    <w:rsid w:val="00237D61"/>
    <w:pPr>
      <w:jc w:val="center"/>
    </w:pPr>
    <w:rPr>
      <w:rFonts w:eastAsia="Times New Roman" w:cs="Arial"/>
      <w:szCs w:val="20"/>
    </w:rPr>
  </w:style>
  <w:style w:type="paragraph" w:customStyle="1" w:styleId="CentreBold">
    <w:name w:val="Centre Bold"/>
    <w:basedOn w:val="Centre"/>
    <w:qFormat/>
    <w:rsid w:val="00AF2C55"/>
    <w:rPr>
      <w:b/>
    </w:rPr>
  </w:style>
  <w:style w:type="paragraph" w:customStyle="1" w:styleId="Citation">
    <w:name w:val="Citation"/>
    <w:basedOn w:val="NormalSingle"/>
    <w:qFormat/>
    <w:rsid w:val="00A2191B"/>
    <w:pPr>
      <w:spacing w:after="120"/>
      <w:ind w:left="720" w:right="720"/>
    </w:pPr>
    <w:rPr>
      <w:i/>
    </w:rPr>
  </w:style>
  <w:style w:type="paragraph" w:customStyle="1" w:styleId="FirstLineIndent05">
    <w:name w:val="First Line Indent 0.5&quot;"/>
    <w:basedOn w:val="Normal"/>
    <w:rsid w:val="00306C76"/>
    <w:pPr>
      <w:ind w:firstLine="720"/>
    </w:pPr>
    <w:rPr>
      <w:rFonts w:eastAsia="Times New Roman" w:cs="Arial"/>
      <w:szCs w:val="20"/>
    </w:rPr>
  </w:style>
  <w:style w:type="paragraph" w:customStyle="1" w:styleId="FirstLineIndent1">
    <w:name w:val="First Line Indent 1&quot;"/>
    <w:basedOn w:val="FirstLineIndent05"/>
    <w:rsid w:val="00E809E1"/>
    <w:pPr>
      <w:ind w:firstLine="1440"/>
    </w:pPr>
  </w:style>
  <w:style w:type="paragraph" w:customStyle="1" w:styleId="Hanging5">
    <w:name w:val="Hanging .5&quot;"/>
    <w:basedOn w:val="Normal"/>
    <w:rsid w:val="00020139"/>
    <w:pPr>
      <w:ind w:left="720" w:hanging="720"/>
    </w:pPr>
    <w:rPr>
      <w:rFonts w:eastAsia="Times New Roman" w:cs="Arial"/>
      <w:szCs w:val="20"/>
    </w:rPr>
  </w:style>
  <w:style w:type="paragraph" w:customStyle="1" w:styleId="Heading10">
    <w:name w:val="Heading1"/>
    <w:basedOn w:val="NormalSingle"/>
    <w:next w:val="Normal"/>
    <w:qFormat/>
    <w:rsid w:val="00BA389B"/>
    <w:pPr>
      <w:keepNext/>
      <w:jc w:val="left"/>
      <w:outlineLvl w:val="0"/>
    </w:pPr>
    <w:rPr>
      <w:b/>
      <w:caps/>
      <w:szCs w:val="24"/>
    </w:rPr>
  </w:style>
  <w:style w:type="paragraph" w:customStyle="1" w:styleId="Heading1Centre">
    <w:name w:val="Heading1Centre"/>
    <w:basedOn w:val="Heading10"/>
    <w:next w:val="Normal"/>
    <w:qFormat/>
    <w:rsid w:val="00BA389B"/>
    <w:pPr>
      <w:spacing w:after="480"/>
      <w:jc w:val="center"/>
      <w:outlineLvl w:val="9"/>
    </w:pPr>
    <w:rPr>
      <w:sz w:val="28"/>
      <w:szCs w:val="28"/>
    </w:rPr>
  </w:style>
  <w:style w:type="paragraph" w:customStyle="1" w:styleId="Heading1NoToc">
    <w:name w:val="Heading1NoToc"/>
    <w:basedOn w:val="Heading10"/>
    <w:qFormat/>
    <w:rsid w:val="00BA389B"/>
    <w:pPr>
      <w:outlineLvl w:val="9"/>
    </w:pPr>
  </w:style>
  <w:style w:type="paragraph" w:customStyle="1" w:styleId="Heading20">
    <w:name w:val="Heading2"/>
    <w:basedOn w:val="NormalSingle"/>
    <w:next w:val="Normal"/>
    <w:qFormat/>
    <w:rsid w:val="00BA389B"/>
    <w:pPr>
      <w:keepNext/>
      <w:jc w:val="left"/>
      <w:outlineLvl w:val="1"/>
    </w:pPr>
    <w:rPr>
      <w:b/>
      <w:i/>
      <w:szCs w:val="22"/>
    </w:rPr>
  </w:style>
  <w:style w:type="paragraph" w:customStyle="1" w:styleId="Heading2NoToc">
    <w:name w:val="Heading2NoToc"/>
    <w:basedOn w:val="Heading20"/>
    <w:next w:val="Normal"/>
    <w:qFormat/>
    <w:rsid w:val="00BA389B"/>
    <w:pPr>
      <w:outlineLvl w:val="9"/>
    </w:pPr>
  </w:style>
  <w:style w:type="paragraph" w:customStyle="1" w:styleId="Heading30">
    <w:name w:val="Heading3"/>
    <w:basedOn w:val="NormalSingle"/>
    <w:next w:val="Normal"/>
    <w:qFormat/>
    <w:rsid w:val="00BA389B"/>
    <w:pPr>
      <w:keepNext/>
      <w:jc w:val="left"/>
      <w:outlineLvl w:val="2"/>
    </w:pPr>
    <w:rPr>
      <w:b/>
      <w:szCs w:val="22"/>
    </w:rPr>
  </w:style>
  <w:style w:type="paragraph" w:customStyle="1" w:styleId="Heading3NoToc">
    <w:name w:val="Heading3NoToc"/>
    <w:basedOn w:val="Heading30"/>
    <w:qFormat/>
    <w:rsid w:val="00BA389B"/>
    <w:pPr>
      <w:outlineLvl w:val="9"/>
    </w:pPr>
  </w:style>
  <w:style w:type="paragraph" w:customStyle="1" w:styleId="Indent05">
    <w:name w:val="Indent 0.5&quot;"/>
    <w:basedOn w:val="Normal"/>
    <w:rsid w:val="00381A43"/>
    <w:pPr>
      <w:ind w:left="720"/>
    </w:pPr>
    <w:rPr>
      <w:rFonts w:eastAsia="Times New Roman" w:cs="Arial"/>
      <w:szCs w:val="20"/>
    </w:rPr>
  </w:style>
  <w:style w:type="paragraph" w:customStyle="1" w:styleId="Indent1">
    <w:name w:val="Indent 1&quot;"/>
    <w:basedOn w:val="Indent05"/>
    <w:rsid w:val="00F91E55"/>
    <w:pPr>
      <w:ind w:left="1440"/>
    </w:pPr>
  </w:style>
  <w:style w:type="paragraph" w:customStyle="1" w:styleId="Indent15">
    <w:name w:val="Indent 1.5&quot;"/>
    <w:basedOn w:val="Indent05"/>
    <w:rsid w:val="009774ED"/>
    <w:pPr>
      <w:ind w:left="2160"/>
    </w:pPr>
  </w:style>
  <w:style w:type="paragraph" w:customStyle="1" w:styleId="Indent2">
    <w:name w:val="Indent 2&quot;"/>
    <w:basedOn w:val="Indent05"/>
    <w:rsid w:val="00C93167"/>
    <w:pPr>
      <w:ind w:left="2880"/>
    </w:pPr>
  </w:style>
  <w:style w:type="character" w:customStyle="1" w:styleId="Italic">
    <w:name w:val="Italic"/>
    <w:rsid w:val="00B26717"/>
    <w:rPr>
      <w:i/>
    </w:rPr>
  </w:style>
  <w:style w:type="paragraph" w:customStyle="1" w:styleId="Left">
    <w:name w:val="Left"/>
    <w:basedOn w:val="Normal"/>
    <w:rsid w:val="00771F8C"/>
    <w:pPr>
      <w:jc w:val="left"/>
    </w:pPr>
    <w:rPr>
      <w:rFonts w:eastAsia="Times New Roman" w:cs="Arial"/>
      <w:szCs w:val="20"/>
    </w:rPr>
  </w:style>
  <w:style w:type="paragraph" w:customStyle="1" w:styleId="Plain">
    <w:name w:val="Plain"/>
    <w:basedOn w:val="Normal"/>
    <w:rsid w:val="0099707B"/>
    <w:pPr>
      <w:spacing w:after="0"/>
      <w:jc w:val="left"/>
    </w:pPr>
    <w:rPr>
      <w:rFonts w:eastAsia="Times New Roman" w:cs="Arial"/>
      <w:szCs w:val="20"/>
    </w:rPr>
  </w:style>
  <w:style w:type="paragraph" w:customStyle="1" w:styleId="PlainSingle">
    <w:name w:val="Plain Single"/>
    <w:basedOn w:val="NormalSingle"/>
    <w:rsid w:val="00BA3B57"/>
    <w:pPr>
      <w:spacing w:after="0"/>
      <w:jc w:val="left"/>
    </w:pPr>
  </w:style>
  <w:style w:type="character" w:customStyle="1" w:styleId="Prompt">
    <w:name w:val="Prompt"/>
    <w:rsid w:val="0000264A"/>
    <w:rPr>
      <w:color w:val="0000FF"/>
    </w:rPr>
  </w:style>
  <w:style w:type="paragraph" w:customStyle="1" w:styleId="Quotes">
    <w:name w:val="Quotes"/>
    <w:basedOn w:val="NormalSingle"/>
    <w:qFormat/>
    <w:rsid w:val="00E72998"/>
    <w:pPr>
      <w:ind w:left="720" w:right="720"/>
      <w:jc w:val="left"/>
    </w:pPr>
    <w:rPr>
      <w:i/>
    </w:rPr>
  </w:style>
  <w:style w:type="character" w:customStyle="1" w:styleId="Reference">
    <w:name w:val="Reference"/>
    <w:rsid w:val="005F5E53"/>
    <w:rPr>
      <w:b/>
      <w:sz w:val="16"/>
      <w:szCs w:val="16"/>
    </w:rPr>
  </w:style>
  <w:style w:type="paragraph" w:customStyle="1" w:styleId="Right">
    <w:name w:val="Right"/>
    <w:basedOn w:val="Normal"/>
    <w:rsid w:val="00813A54"/>
    <w:pPr>
      <w:jc w:val="right"/>
    </w:pPr>
    <w:rPr>
      <w:rFonts w:eastAsia="Times New Roman" w:cs="Arial"/>
      <w:szCs w:val="20"/>
    </w:rPr>
  </w:style>
  <w:style w:type="paragraph" w:customStyle="1" w:styleId="TableHeading">
    <w:name w:val="TableHeading"/>
    <w:basedOn w:val="NormalSingle"/>
    <w:rsid w:val="00820950"/>
    <w:pPr>
      <w:keepNext/>
      <w:keepLines/>
      <w:spacing w:before="60" w:after="60"/>
      <w:jc w:val="center"/>
    </w:pPr>
    <w:rPr>
      <w:b/>
    </w:rPr>
  </w:style>
  <w:style w:type="paragraph" w:customStyle="1" w:styleId="TableHeadingLeft">
    <w:name w:val="TableHeadingLeft"/>
    <w:basedOn w:val="TableHeading"/>
    <w:rsid w:val="008B2E73"/>
    <w:pPr>
      <w:jc w:val="left"/>
    </w:pPr>
  </w:style>
  <w:style w:type="paragraph" w:customStyle="1" w:styleId="TableHeadingRight">
    <w:name w:val="TableHeadingRight"/>
    <w:basedOn w:val="TableHeading"/>
    <w:rsid w:val="0007501D"/>
    <w:pPr>
      <w:jc w:val="right"/>
    </w:pPr>
  </w:style>
  <w:style w:type="paragraph" w:customStyle="1" w:styleId="TableText">
    <w:name w:val="TableText"/>
    <w:basedOn w:val="Normal"/>
    <w:rsid w:val="000374BB"/>
    <w:pPr>
      <w:spacing w:before="60" w:after="60"/>
      <w:jc w:val="left"/>
    </w:pPr>
    <w:rPr>
      <w:rFonts w:eastAsia="Times New Roman" w:cs="Arial"/>
    </w:rPr>
  </w:style>
  <w:style w:type="paragraph" w:customStyle="1" w:styleId="TableTextCentre">
    <w:name w:val="TableTextCentre"/>
    <w:basedOn w:val="TableText"/>
    <w:rsid w:val="007C1153"/>
    <w:pPr>
      <w:jc w:val="center"/>
    </w:pPr>
  </w:style>
  <w:style w:type="paragraph" w:customStyle="1" w:styleId="TableTextRight">
    <w:name w:val="TableTextRight"/>
    <w:basedOn w:val="TableText"/>
    <w:rsid w:val="00D6391C"/>
    <w:pPr>
      <w:jc w:val="right"/>
    </w:pPr>
  </w:style>
  <w:style w:type="paragraph" w:customStyle="1" w:styleId="TocTitle">
    <w:name w:val="TocTitle"/>
    <w:basedOn w:val="NormalSingle"/>
    <w:next w:val="Normal"/>
    <w:qFormat/>
    <w:rsid w:val="008A1DA1"/>
    <w:pPr>
      <w:jc w:val="center"/>
    </w:pPr>
    <w:rPr>
      <w:b/>
      <w:caps/>
    </w:rPr>
  </w:style>
  <w:style w:type="character" w:customStyle="1" w:styleId="Underline">
    <w:name w:val="Underline"/>
    <w:rsid w:val="000B604B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EA17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1772"/>
  </w:style>
  <w:style w:type="paragraph" w:styleId="Footer">
    <w:name w:val="footer"/>
    <w:basedOn w:val="Normal"/>
    <w:link w:val="FooterChar"/>
    <w:uiPriority w:val="99"/>
    <w:unhideWhenUsed/>
    <w:rsid w:val="00EA17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1772"/>
  </w:style>
  <w:style w:type="character" w:styleId="PlaceholderText">
    <w:name w:val="Placeholder Text"/>
    <w:basedOn w:val="DefaultParagraphFont"/>
    <w:uiPriority w:val="99"/>
    <w:semiHidden/>
    <w:rsid w:val="00EA1772"/>
    <w:rPr>
      <w:color w:val="666666"/>
    </w:rPr>
  </w:style>
  <w:style w:type="paragraph" w:customStyle="1" w:styleId="Hanging1">
    <w:name w:val="Hanging 1&quot;"/>
    <w:basedOn w:val="Normal"/>
    <w:qFormat/>
    <w:rsid w:val="000A6A81"/>
    <w:pPr>
      <w:ind w:left="1440" w:hanging="1440"/>
      <w:jc w:val="left"/>
    </w:pPr>
    <w:rPr>
      <w:rFonts w:eastAsia="Times New Roman" w:cs="Arial"/>
      <w:lang w:eastAsia="en-CA"/>
    </w:rPr>
  </w:style>
  <w:style w:type="paragraph" w:customStyle="1" w:styleId="RightBold">
    <w:name w:val="Right Bold"/>
    <w:basedOn w:val="Normal"/>
    <w:rsid w:val="000A6A81"/>
    <w:pPr>
      <w:jc w:val="right"/>
    </w:pPr>
    <w:rPr>
      <w:rFonts w:eastAsia="Times New Roman" w:cs="Arial"/>
      <w:b/>
      <w:lang w:eastAsia="en-CA"/>
    </w:rPr>
  </w:style>
  <w:style w:type="table" w:styleId="TableGrid">
    <w:name w:val="Table Grid"/>
    <w:basedOn w:val="TableNormal"/>
    <w:rsid w:val="00565A06"/>
    <w:pPr>
      <w:spacing w:after="0" w:line="240" w:lineRule="auto"/>
      <w:jc w:val="both"/>
    </w:pPr>
    <w:rPr>
      <w:rFonts w:eastAsia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565A06"/>
    <w:pPr>
      <w:spacing w:after="0" w:line="240" w:lineRule="auto"/>
      <w:jc w:val="both"/>
    </w:pPr>
    <w:rPr>
      <w:rFonts w:eastAsia="Times New Roman"/>
      <w:lang w:eastAsia="en-C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565A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565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2D0C"/>
    <w:pPr>
      <w:spacing w:after="0" w:line="240" w:lineRule="auto"/>
    </w:pPr>
  </w:style>
  <w:style w:type="paragraph" w:customStyle="1" w:styleId="DocsID">
    <w:name w:val="DocsID"/>
    <w:basedOn w:val="Normal"/>
    <w:link w:val="DocsIDChar"/>
    <w:rsid w:val="001D150A"/>
    <w:rPr>
      <w:color w:val="000080"/>
      <w:sz w:val="16"/>
    </w:rPr>
  </w:style>
  <w:style w:type="character" w:customStyle="1" w:styleId="DocsIDChar">
    <w:name w:val="DocsID Char"/>
    <w:basedOn w:val="DefaultParagraphFont"/>
    <w:link w:val="DocsID"/>
    <w:rsid w:val="001D150A"/>
    <w:rPr>
      <w:color w:val="000080"/>
      <w:sz w:val="16"/>
    </w:rPr>
  </w:style>
  <w:style w:type="paragraph" w:customStyle="1" w:styleId="Default">
    <w:name w:val="Default"/>
    <w:rsid w:val="00AE0E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E27"/>
    <w:pPr>
      <w:spacing w:after="0"/>
      <w:ind w:left="720" w:hanging="720"/>
    </w:pPr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E27"/>
    <w:rPr>
      <w:rFonts w:ascii="Times New Roman" w:eastAsia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axelle\ND%20Office%20Echo\CAN-27UVVUPA\KSood@elementcorp.com" TargetMode="External"/><Relationship Id="rId21" Type="http://schemas.openxmlformats.org/officeDocument/2006/relationships/hyperlink" Target="mailto:nfennema@alvarezandmarsal.com" TargetMode="External"/><Relationship Id="rId42" Type="http://schemas.openxmlformats.org/officeDocument/2006/relationships/hyperlink" Target="rebekah.alberga@trisura.com" TargetMode="External"/><Relationship Id="rId63" Type="http://schemas.openxmlformats.org/officeDocument/2006/relationships/hyperlink" Target="aaron.welch@gov.bc.ca%20" TargetMode="External"/><Relationship Id="rId84" Type="http://schemas.openxmlformats.org/officeDocument/2006/relationships/hyperlink" Target="mailto:laura.mcphee@bluerocklaw.com" TargetMode="External"/><Relationship Id="rId138" Type="http://schemas.openxmlformats.org/officeDocument/2006/relationships/hyperlink" Target="mailto:AGLSBRevTaxInsolvency@gov.bc.ca" TargetMode="External"/><Relationship Id="rId159" Type="http://schemas.openxmlformats.org/officeDocument/2006/relationships/hyperlink" Target="mailto:Justin.Lafreniere@mnp.ca" TargetMode="External"/><Relationship Id="rId170" Type="http://schemas.openxmlformats.org/officeDocument/2006/relationships/header" Target="header3.xml"/><Relationship Id="rId107" Type="http://schemas.openxmlformats.org/officeDocument/2006/relationships/hyperlink" Target="mailto:Dbambrough@blg.com" TargetMode="External"/><Relationship Id="rId11" Type="http://schemas.openxmlformats.org/officeDocument/2006/relationships/hyperlink" Target="mailto:cfell@reconllp.com" TargetMode="External"/><Relationship Id="rId32" Type="http://schemas.openxmlformats.org/officeDocument/2006/relationships/hyperlink" Target="mailto:APunzo@blg.com" TargetMode="External"/><Relationship Id="rId53" Type="http://schemas.openxmlformats.org/officeDocument/2006/relationships/hyperlink" Target="fin.minister@gov.bc.ca" TargetMode="External"/><Relationship Id="rId74" Type="http://schemas.openxmlformats.org/officeDocument/2006/relationships/hyperlink" Target="mailto:brandon.lewis-tremblay@wsp.com" TargetMode="External"/><Relationship Id="rId128" Type="http://schemas.openxmlformats.org/officeDocument/2006/relationships/hyperlink" Target="mailto:AGC-PGC.Toronto-Tax-Fiscal@justice.gc.ca" TargetMode="External"/><Relationship Id="rId149" Type="http://schemas.openxmlformats.org/officeDocument/2006/relationships/hyperlink" Target="mailto:kspotzl@owenbird.com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robert.alidina@qmenv.com" TargetMode="External"/><Relationship Id="rId160" Type="http://schemas.openxmlformats.org/officeDocument/2006/relationships/hyperlink" Target="mailto:Guillaume.Camirand@mnp.ca" TargetMode="External"/><Relationship Id="rId22" Type="http://schemas.openxmlformats.org/officeDocument/2006/relationships/hyperlink" Target="mailto:raymond.cho@alvarezandmarsal.com" TargetMode="External"/><Relationship Id="rId43" Type="http://schemas.openxmlformats.org/officeDocument/2006/relationships/hyperlink" Target="DAndre@elementcorp.com;" TargetMode="External"/><Relationship Id="rId64" Type="http://schemas.openxmlformats.org/officeDocument/2006/relationships/hyperlink" Target="mailto:shelley.haner@gov.mb.ca" TargetMode="External"/><Relationship Id="rId118" Type="http://schemas.openxmlformats.org/officeDocument/2006/relationships/hyperlink" Target="file:///C:\Users\axelle\ND%20Office%20Echo\CAN-27UVVUPA\DBuscarini@elementcorp.com" TargetMode="External"/><Relationship Id="rId139" Type="http://schemas.openxmlformats.org/officeDocument/2006/relationships/hyperlink" Target="mailto:cindy.cheuk@gov.bc.ca" TargetMode="External"/><Relationship Id="rId85" Type="http://schemas.openxmlformats.org/officeDocument/2006/relationships/hyperlink" Target="mailto:david.mann@bluerocklaw.com" TargetMode="External"/><Relationship Id="rId150" Type="http://schemas.openxmlformats.org/officeDocument/2006/relationships/hyperlink" Target="mailto:sstephens@owenbird.com" TargetMode="External"/><Relationship Id="rId171" Type="http://schemas.openxmlformats.org/officeDocument/2006/relationships/footer" Target="footer3.xml"/><Relationship Id="rId12" Type="http://schemas.openxmlformats.org/officeDocument/2006/relationships/hyperlink" Target="mailto:skour@reconllp.com" TargetMode="External"/><Relationship Id="rId33" Type="http://schemas.openxmlformats.org/officeDocument/2006/relationships/hyperlink" Target="mailto:Dbambrough@blg.com" TargetMode="External"/><Relationship Id="rId108" Type="http://schemas.openxmlformats.org/officeDocument/2006/relationships/hyperlink" Target="mailto:POlfert@mltaikins.com" TargetMode="External"/><Relationship Id="rId129" Type="http://schemas.openxmlformats.org/officeDocument/2006/relationships/hyperlink" Target="mailto:Kelly.SmithWayland@justice.gc.ca" TargetMode="External"/><Relationship Id="rId54" Type="http://schemas.openxmlformats.org/officeDocument/2006/relationships/hyperlink" Target="mailto:pat.confalone@cra-arc.gc.ca" TargetMode="External"/><Relationship Id="rId75" Type="http://schemas.openxmlformats.org/officeDocument/2006/relationships/hyperlink" Target="mailto:kspotzl@owenbird.com" TargetMode="External"/><Relationship Id="rId96" Type="http://schemas.openxmlformats.org/officeDocument/2006/relationships/hyperlink" Target="mailto:jnevsky@alvarezandmarsal.com" TargetMode="External"/><Relationship Id="rId140" Type="http://schemas.openxmlformats.org/officeDocument/2006/relationships/hyperlink" Target="mailto:aaron.welch@gov.bc.ca" TargetMode="External"/><Relationship Id="rId161" Type="http://schemas.openxmlformats.org/officeDocument/2006/relationships/hyperlink" Target="mailto:laura.mcphee@bluerocklaw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frank@weshall.ca" TargetMode="External"/><Relationship Id="rId28" Type="http://schemas.openxmlformats.org/officeDocument/2006/relationships/hyperlink" Target="mailto:LStarr@chaitons.com" TargetMode="External"/><Relationship Id="rId49" Type="http://schemas.openxmlformats.org/officeDocument/2006/relationships/hyperlink" Target="absecparties@avssystems.ca" TargetMode="External"/><Relationship Id="rId114" Type="http://schemas.openxmlformats.org/officeDocument/2006/relationships/hyperlink" Target="mailto:CBagley@brandt.ca" TargetMode="External"/><Relationship Id="rId119" Type="http://schemas.openxmlformats.org/officeDocument/2006/relationships/hyperlink" Target="mailto:ar@summitaccess.ca" TargetMode="External"/><Relationship Id="rId44" Type="http://schemas.openxmlformats.org/officeDocument/2006/relationships/hyperlink" Target="KSood@elementcorp.com" TargetMode="External"/><Relationship Id="rId60" Type="http://schemas.openxmlformats.org/officeDocument/2006/relationships/hyperlink" Target="mailto:insolvency.unit@ontario.ca" TargetMode="External"/><Relationship Id="rId65" Type="http://schemas.openxmlformats.org/officeDocument/2006/relationships/hyperlink" Target="mailto:vivian.li@gov.mb.ca" TargetMode="External"/><Relationship Id="rId81" Type="http://schemas.openxmlformats.org/officeDocument/2006/relationships/hyperlink" Target="mailto:afshan.naveed@dentons.com" TargetMode="External"/><Relationship Id="rId86" Type="http://schemas.openxmlformats.org/officeDocument/2006/relationships/hyperlink" Target="mailto:brendan@carrdefir.com" TargetMode="External"/><Relationship Id="rId130" Type="http://schemas.openxmlformats.org/officeDocument/2006/relationships/hyperlink" Target="mailto:Pan.Li@justice.gc.ca" TargetMode="External"/><Relationship Id="rId135" Type="http://schemas.openxmlformats.org/officeDocument/2006/relationships/hyperlink" Target="mailto:vivian.li@gov.mb.ca" TargetMode="External"/><Relationship Id="rId151" Type="http://schemas.openxmlformats.org/officeDocument/2006/relationships/hyperlink" Target="mailto:pbrown@owenbird.com" TargetMode="External"/><Relationship Id="rId156" Type="http://schemas.openxmlformats.org/officeDocument/2006/relationships/hyperlink" Target="mailto:ruben.sekhon@dentons.com" TargetMode="External"/><Relationship Id="rId172" Type="http://schemas.openxmlformats.org/officeDocument/2006/relationships/fontTable" Target="fontTable.xml"/><Relationship Id="rId13" Type="http://schemas.openxmlformats.org/officeDocument/2006/relationships/hyperlink" Target="mailto:bbissell@reconllp.com" TargetMode="External"/><Relationship Id="rId18" Type="http://schemas.openxmlformats.org/officeDocument/2006/relationships/hyperlink" Target="mailto:Michelle.Ajibola@QMenv.com" TargetMode="External"/><Relationship Id="rId39" Type="http://schemas.openxmlformats.org/officeDocument/2006/relationships/hyperlink" Target="mailto:nabc.customerservice@cat.com" TargetMode="External"/><Relationship Id="rId109" Type="http://schemas.openxmlformats.org/officeDocument/2006/relationships/hyperlink" Target="mailto:AKonopelny@mltaikins.com" TargetMode="External"/><Relationship Id="rId34" Type="http://schemas.openxmlformats.org/officeDocument/2006/relationships/hyperlink" Target="mailto:POlfert@mltaikins.com" TargetMode="External"/><Relationship Id="rId50" Type="http://schemas.openxmlformats.org/officeDocument/2006/relationships/hyperlink" Target="mailto:info@stridecap.com" TargetMode="External"/><Relationship Id="rId55" Type="http://schemas.openxmlformats.org/officeDocument/2006/relationships/hyperlink" Target="mailto:AGC-PGC.Toronto-Tax-Fiscal@justice.gc.ca" TargetMode="External"/><Relationship Id="rId76" Type="http://schemas.openxmlformats.org/officeDocument/2006/relationships/hyperlink" Target="mailto:sstephens@owenbird.com" TargetMode="External"/><Relationship Id="rId97" Type="http://schemas.openxmlformats.org/officeDocument/2006/relationships/hyperlink" Target="mailto:nfennema@alvarezandmarsal.com" TargetMode="External"/><Relationship Id="rId104" Type="http://schemas.openxmlformats.org/officeDocument/2006/relationships/hyperlink" Target="mailto:LStarr@chaitons.com" TargetMode="External"/><Relationship Id="rId120" Type="http://schemas.openxmlformats.org/officeDocument/2006/relationships/hyperlink" Target="mailto:vfs.info.ca@volvo.com" TargetMode="External"/><Relationship Id="rId125" Type="http://schemas.openxmlformats.org/officeDocument/2006/relationships/hyperlink" Target="mailto:cservice@coastcapitalsavings.com" TargetMode="External"/><Relationship Id="rId141" Type="http://schemas.openxmlformats.org/officeDocument/2006/relationships/hyperlink" Target="mailto:tra.revenue@gov.ab.ca" TargetMode="External"/><Relationship Id="rId146" Type="http://schemas.openxmlformats.org/officeDocument/2006/relationships/hyperlink" Target="mailto:osbservice-bsfservice@ised-isde.gc.ca" TargetMode="External"/><Relationship Id="rId167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fin.minister@gov.sk.ca" TargetMode="External"/><Relationship Id="rId92" Type="http://schemas.openxmlformats.org/officeDocument/2006/relationships/hyperlink" Target="mailto:eaxell@goodmans.ca" TargetMode="External"/><Relationship Id="rId162" Type="http://schemas.openxmlformats.org/officeDocument/2006/relationships/hyperlink" Target="mailto:david.mann@bluerocklaw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avid.Saldanha@parthenon.ey.com" TargetMode="External"/><Relationship Id="rId24" Type="http://schemas.openxmlformats.org/officeDocument/2006/relationships/hyperlink" Target="mailto:ray@weshall.ca" TargetMode="External"/><Relationship Id="rId40" Type="http://schemas.openxmlformats.org/officeDocument/2006/relationships/hyperlink" Target="mailto:CBagley@brandt.ca" TargetMode="External"/><Relationship Id="rId45" Type="http://schemas.openxmlformats.org/officeDocument/2006/relationships/hyperlink" Target="DBuscarini@elementcorp.com" TargetMode="External"/><Relationship Id="rId66" Type="http://schemas.openxmlformats.org/officeDocument/2006/relationships/hyperlink" Target="mailto:diana.cowell@gov.mb.ca" TargetMode="External"/><Relationship Id="rId87" Type="http://schemas.openxmlformats.org/officeDocument/2006/relationships/hyperlink" Target="mailto:cfell@reconllp.com" TargetMode="External"/><Relationship Id="rId110" Type="http://schemas.openxmlformats.org/officeDocument/2006/relationships/hyperlink" Target="mailto:David.Saldanha@parthenon.ey.com" TargetMode="External"/><Relationship Id="rId115" Type="http://schemas.openxmlformats.org/officeDocument/2006/relationships/hyperlink" Target="file:///C:\Users\axelle\ND%20Office%20Echo\CAN-27UVVUPA\gstreet@brandt.ca" TargetMode="External"/><Relationship Id="rId131" Type="http://schemas.openxmlformats.org/officeDocument/2006/relationships/hyperlink" Target="mailto:osbservice-bsfservice@ised-isde.gc.ca" TargetMode="External"/><Relationship Id="rId136" Type="http://schemas.openxmlformats.org/officeDocument/2006/relationships/hyperlink" Target="mailto:diana.cowell@gov.mb.ca" TargetMode="External"/><Relationship Id="rId157" Type="http://schemas.openxmlformats.org/officeDocument/2006/relationships/hyperlink" Target="mailto:sean.fairhurst@dentons.com" TargetMode="External"/><Relationship Id="rId61" Type="http://schemas.openxmlformats.org/officeDocument/2006/relationships/hyperlink" Target="AGLSBRevTaxInsolvency@gov.bc.ca" TargetMode="External"/><Relationship Id="rId82" Type="http://schemas.openxmlformats.org/officeDocument/2006/relationships/hyperlink" Target="mailto:ruben.sekhon@dentons.com" TargetMode="External"/><Relationship Id="rId152" Type="http://schemas.openxmlformats.org/officeDocument/2006/relationships/hyperlink" Target="mailto:christopher.stanek@gowlingwlg.com" TargetMode="External"/><Relationship Id="rId173" Type="http://schemas.openxmlformats.org/officeDocument/2006/relationships/glossaryDocument" Target="glossary/document.xml"/><Relationship Id="rId19" Type="http://schemas.openxmlformats.org/officeDocument/2006/relationships/hyperlink" Target="mailto:robert.alidina@qmenv.com" TargetMode="External"/><Relationship Id="rId14" Type="http://schemas.openxmlformats.org/officeDocument/2006/relationships/hyperlink" Target="mailto:nrambaran@reconllp.com" TargetMode="External"/><Relationship Id="rId30" Type="http://schemas.openxmlformats.org/officeDocument/2006/relationships/hyperlink" Target="mailto:Greg.McDonald@parthenon.ey.com" TargetMode="External"/><Relationship Id="rId35" Type="http://schemas.openxmlformats.org/officeDocument/2006/relationships/hyperlink" Target="mailto:AKonopelny@mltaikins.com" TargetMode="External"/><Relationship Id="rId56" Type="http://schemas.openxmlformats.org/officeDocument/2006/relationships/hyperlink" Target="mailto:Kelly.SmithWayland@justice.gc.ca" TargetMode="External"/><Relationship Id="rId77" Type="http://schemas.openxmlformats.org/officeDocument/2006/relationships/hyperlink" Target="mailto:pbrown@owenbird.com" TargetMode="External"/><Relationship Id="rId100" Type="http://schemas.openxmlformats.org/officeDocument/2006/relationships/hyperlink" Target="mailto:frank@weshall.ca" TargetMode="External"/><Relationship Id="rId105" Type="http://schemas.openxmlformats.org/officeDocument/2006/relationships/hyperlink" Target="mailto:Dbambrough@blg.com" TargetMode="External"/><Relationship Id="rId126" Type="http://schemas.openxmlformats.org/officeDocument/2006/relationships/hyperlink" Target="file:///C:\Users\axelle\ND%20Office%20Echo\CAN-27UVVUPA\rebekah.alberga@trisura.com" TargetMode="External"/><Relationship Id="rId147" Type="http://schemas.openxmlformats.org/officeDocument/2006/relationships/hyperlink" Target="mailto:brandon.lewis-tremblay@wsp.com" TargetMode="External"/><Relationship Id="rId16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denise.gill@hpe.com" TargetMode="External"/><Relationship Id="rId72" Type="http://schemas.openxmlformats.org/officeDocument/2006/relationships/hyperlink" Target="jus.minister@gov.sk.ca%20" TargetMode="External"/><Relationship Id="rId93" Type="http://schemas.openxmlformats.org/officeDocument/2006/relationships/hyperlink" Target="mailto:Agnes.Wietrzynski@QMenv.com" TargetMode="External"/><Relationship Id="rId98" Type="http://schemas.openxmlformats.org/officeDocument/2006/relationships/hyperlink" Target="mailto:raymond.cho@alvarezandmarsal.com" TargetMode="External"/><Relationship Id="rId121" Type="http://schemas.openxmlformats.org/officeDocument/2006/relationships/hyperlink" Target="mailto:client.service@meridianonecap.ca" TargetMode="External"/><Relationship Id="rId142" Type="http://schemas.openxmlformats.org/officeDocument/2006/relationships/hyperlink" Target="mailto:jsg.servicehmk@gov.ab.ca" TargetMode="External"/><Relationship Id="rId163" Type="http://schemas.openxmlformats.org/officeDocument/2006/relationships/hyperlink" Target="mailto:brendan@carrdefir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evan.cobb@nortonrosefulbright.com" TargetMode="External"/><Relationship Id="rId46" Type="http://schemas.openxmlformats.org/officeDocument/2006/relationships/hyperlink" Target="mailto:ar@summitaccess.ca" TargetMode="External"/><Relationship Id="rId67" Type="http://schemas.openxmlformats.org/officeDocument/2006/relationships/hyperlink" Target="mailto:mbtax@gov.mb.ca" TargetMode="External"/><Relationship Id="rId116" Type="http://schemas.openxmlformats.org/officeDocument/2006/relationships/hyperlink" Target="file:///C:\Users\axelle\ND%20Office%20Echo\CAN-27UVVUPA\DAndre@elementcorp.com;" TargetMode="External"/><Relationship Id="rId137" Type="http://schemas.openxmlformats.org/officeDocument/2006/relationships/hyperlink" Target="mailto:mbtax@gov.mb.ca" TargetMode="External"/><Relationship Id="rId158" Type="http://schemas.openxmlformats.org/officeDocument/2006/relationships/hyperlink" Target="mailto:Sheri.Aberback@mnp.ca" TargetMode="External"/><Relationship Id="rId20" Type="http://schemas.openxmlformats.org/officeDocument/2006/relationships/hyperlink" Target="mailto:jnevsky@alvarezandmarsal.com" TargetMode="External"/><Relationship Id="rId41" Type="http://schemas.openxmlformats.org/officeDocument/2006/relationships/hyperlink" Target="gstreet@brandt.ca" TargetMode="External"/><Relationship Id="rId62" Type="http://schemas.openxmlformats.org/officeDocument/2006/relationships/hyperlink" Target="cindy.cheuk@gov.bc.ca%20" TargetMode="External"/><Relationship Id="rId83" Type="http://schemas.openxmlformats.org/officeDocument/2006/relationships/hyperlink" Target="mailto:sean.fairhurst@dentons.com" TargetMode="External"/><Relationship Id="rId88" Type="http://schemas.openxmlformats.org/officeDocument/2006/relationships/hyperlink" Target="mailto:skour@reconllp.com" TargetMode="External"/><Relationship Id="rId111" Type="http://schemas.openxmlformats.org/officeDocument/2006/relationships/hyperlink" Target="mailto:Greg.McDonald@parthenon.ey.com" TargetMode="External"/><Relationship Id="rId132" Type="http://schemas.openxmlformats.org/officeDocument/2006/relationships/hyperlink" Target="mailto:insolvency.unit@ontario.ca" TargetMode="External"/><Relationship Id="rId153" Type="http://schemas.openxmlformats.org/officeDocument/2006/relationships/hyperlink" Target="mailto:elizabeth.kurz@gowlingwlg.com" TargetMode="External"/><Relationship Id="rId174" Type="http://schemas.openxmlformats.org/officeDocument/2006/relationships/theme" Target="theme/theme1.xml"/><Relationship Id="rId15" Type="http://schemas.openxmlformats.org/officeDocument/2006/relationships/hyperlink" Target="mailto:carmstrong@goodmans.ca" TargetMode="External"/><Relationship Id="rId36" Type="http://schemas.openxmlformats.org/officeDocument/2006/relationships/hyperlink" Target="mailto:Sheri.Aberback@mnp.ca" TargetMode="External"/><Relationship Id="rId57" Type="http://schemas.openxmlformats.org/officeDocument/2006/relationships/hyperlink" Target="mailto:Pan.Li@justice.gc.ca" TargetMode="External"/><Relationship Id="rId106" Type="http://schemas.openxmlformats.org/officeDocument/2006/relationships/hyperlink" Target="mailto:APunzo@blg.com" TargetMode="External"/><Relationship Id="rId127" Type="http://schemas.openxmlformats.org/officeDocument/2006/relationships/hyperlink" Target="mailto:pat.confalone@cra-arc.gc.ca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Dbambrough@blg.com" TargetMode="External"/><Relationship Id="rId52" Type="http://schemas.openxmlformats.org/officeDocument/2006/relationships/hyperlink" Target="mailto:cservice@coastcapitalsavings.com" TargetMode="External"/><Relationship Id="rId73" Type="http://schemas.openxmlformats.org/officeDocument/2006/relationships/hyperlink" Target="corey.stewart@wsp.com" TargetMode="External"/><Relationship Id="rId78" Type="http://schemas.openxmlformats.org/officeDocument/2006/relationships/hyperlink" Target="mailto:christopher.stanek@gowlingwlg.com" TargetMode="External"/><Relationship Id="rId94" Type="http://schemas.openxmlformats.org/officeDocument/2006/relationships/hyperlink" Target="mailto:Michelle.Ajibola@QMenv.com" TargetMode="External"/><Relationship Id="rId99" Type="http://schemas.openxmlformats.org/officeDocument/2006/relationships/hyperlink" Target="mailto:evan.cobb@nortonrosefulbright.com" TargetMode="External"/><Relationship Id="rId101" Type="http://schemas.openxmlformats.org/officeDocument/2006/relationships/hyperlink" Target="mailto:ray@weshall.ca" TargetMode="External"/><Relationship Id="rId122" Type="http://schemas.openxmlformats.org/officeDocument/2006/relationships/hyperlink" Target="mailto:absecparties@avssystems.ca" TargetMode="External"/><Relationship Id="rId143" Type="http://schemas.openxmlformats.org/officeDocument/2006/relationships/hyperlink" Target="mailto:max.hendricks@gov.sk.ca" TargetMode="External"/><Relationship Id="rId148" Type="http://schemas.openxmlformats.org/officeDocument/2006/relationships/hyperlink" Target="file:///C:\Users\axelle\ND%20Office%20Echo\CAN-27UVVUPA\corey.stewart@wsp.com" TargetMode="External"/><Relationship Id="rId164" Type="http://schemas.openxmlformats.org/officeDocument/2006/relationships/hyperlink" Target="file:///C:\Users\axelle\ND%20Office%20Echo\CAN-27UVVUPA\fin.minister@gov.bc.ca" TargetMode="External"/><Relationship Id="rId16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harvey@chaitons.com" TargetMode="External"/><Relationship Id="rId47" Type="http://schemas.openxmlformats.org/officeDocument/2006/relationships/hyperlink" Target="mailto:vfs.info.ca@volvo.com" TargetMode="External"/><Relationship Id="rId68" Type="http://schemas.openxmlformats.org/officeDocument/2006/relationships/hyperlink" Target="tra.revenue@gov.ab.ca%20" TargetMode="External"/><Relationship Id="rId89" Type="http://schemas.openxmlformats.org/officeDocument/2006/relationships/hyperlink" Target="bbissell@reconllp.com" TargetMode="External"/><Relationship Id="rId112" Type="http://schemas.openxmlformats.org/officeDocument/2006/relationships/hyperlink" Target="mailto:nabc.customerservice@cat.com" TargetMode="External"/><Relationship Id="rId133" Type="http://schemas.openxmlformats.org/officeDocument/2006/relationships/hyperlink" Target="mailto:osbservice-bsfservice@ised-isde.gc.ca" TargetMode="External"/><Relationship Id="rId154" Type="http://schemas.openxmlformats.org/officeDocument/2006/relationships/hyperlink" Target="mailto:christine.kellowan@utoronto.ca" TargetMode="External"/><Relationship Id="rId16" Type="http://schemas.openxmlformats.org/officeDocument/2006/relationships/hyperlink" Target="mailto:eaxell@goodmans.ca" TargetMode="External"/><Relationship Id="rId37" Type="http://schemas.openxmlformats.org/officeDocument/2006/relationships/hyperlink" Target="mailto:Justin.Lafreniere@mnp.ca" TargetMode="External"/><Relationship Id="rId58" Type="http://schemas.openxmlformats.org/officeDocument/2006/relationships/hyperlink" Target="mailto:AGC-PGC.Toronto-Tax-Fiscal@justice.gc.ca" TargetMode="External"/><Relationship Id="rId79" Type="http://schemas.openxmlformats.org/officeDocument/2006/relationships/hyperlink" Target="mailto:elizabeth.kurz@gowlingwlg.com" TargetMode="External"/><Relationship Id="rId102" Type="http://schemas.openxmlformats.org/officeDocument/2006/relationships/hyperlink" Target="mailto:harvey@chaitons.com" TargetMode="External"/><Relationship Id="rId123" Type="http://schemas.openxmlformats.org/officeDocument/2006/relationships/hyperlink" Target="mailto:info@stridecap.com" TargetMode="External"/><Relationship Id="rId144" Type="http://schemas.openxmlformats.org/officeDocument/2006/relationships/hyperlink" Target="mailto:fin.minister@gov.sk.ca" TargetMode="External"/><Relationship Id="rId90" Type="http://schemas.openxmlformats.org/officeDocument/2006/relationships/hyperlink" Target="mailto:nrambaran@reconllp.com" TargetMode="External"/><Relationship Id="rId165" Type="http://schemas.openxmlformats.org/officeDocument/2006/relationships/hyperlink" Target="file:///C:\Users\axelle\ND%20Office%20Echo\CAN-27UVVUPA\dward@millerthomson.com" TargetMode="External"/><Relationship Id="rId27" Type="http://schemas.openxmlformats.org/officeDocument/2006/relationships/hyperlink" Target="mailto:george@chaitons.com" TargetMode="External"/><Relationship Id="rId48" Type="http://schemas.openxmlformats.org/officeDocument/2006/relationships/hyperlink" Target="mailto:client.service@meridianonecap.ca" TargetMode="External"/><Relationship Id="rId69" Type="http://schemas.openxmlformats.org/officeDocument/2006/relationships/hyperlink" Target="jsg.servicehmk@gov.ab.ca" TargetMode="External"/><Relationship Id="rId113" Type="http://schemas.openxmlformats.org/officeDocument/2006/relationships/hyperlink" Target="mailto:info@wdigroup.ca" TargetMode="External"/><Relationship Id="rId134" Type="http://schemas.openxmlformats.org/officeDocument/2006/relationships/hyperlink" Target="mailto:shelley.haner@gov.mb.ca" TargetMode="External"/><Relationship Id="rId80" Type="http://schemas.openxmlformats.org/officeDocument/2006/relationships/hyperlink" Target="mailto:christine.kellowan@utoronto.ca" TargetMode="External"/><Relationship Id="rId155" Type="http://schemas.openxmlformats.org/officeDocument/2006/relationships/hyperlink" Target="mailto:afshan.naveed@dentons.com" TargetMode="External"/><Relationship Id="rId17" Type="http://schemas.openxmlformats.org/officeDocument/2006/relationships/hyperlink" Target="mailto:Agnes.Wietrzynski@QMenv.com" TargetMode="External"/><Relationship Id="rId38" Type="http://schemas.openxmlformats.org/officeDocument/2006/relationships/hyperlink" Target="mailto:Guillaume.Camirand@mnp.ca" TargetMode="External"/><Relationship Id="rId59" Type="http://schemas.openxmlformats.org/officeDocument/2006/relationships/hyperlink" Target="mailto:osbservice-bsfservice@ised-isde.gc.ca" TargetMode="External"/><Relationship Id="rId103" Type="http://schemas.openxmlformats.org/officeDocument/2006/relationships/hyperlink" Target="mailto:George@chaitons.com" TargetMode="External"/><Relationship Id="rId124" Type="http://schemas.openxmlformats.org/officeDocument/2006/relationships/hyperlink" Target="mailto:denise.gill@hpe.com" TargetMode="External"/><Relationship Id="rId70" Type="http://schemas.openxmlformats.org/officeDocument/2006/relationships/hyperlink" Target="mailto:max.hendricks@gov.sk.ca" TargetMode="External"/><Relationship Id="rId91" Type="http://schemas.openxmlformats.org/officeDocument/2006/relationships/hyperlink" Target="mailto:carmstrong@goodmans.ca" TargetMode="External"/><Relationship Id="rId145" Type="http://schemas.openxmlformats.org/officeDocument/2006/relationships/hyperlink" Target="mailto:jus.minister@gov.sk.ca" TargetMode="External"/><Relationship Id="rId166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CDC4E-7C55-4B59-ACF7-31954DE0A295}"/>
      </w:docPartPr>
      <w:docPartBody>
        <w:p w:rsidR="006A7EDA" w:rsidRDefault="006A7EDA">
          <w:r w:rsidRPr="00256E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DA"/>
    <w:rsid w:val="001826C3"/>
    <w:rsid w:val="00326C88"/>
    <w:rsid w:val="005F61A9"/>
    <w:rsid w:val="006222F0"/>
    <w:rsid w:val="0062484D"/>
    <w:rsid w:val="006512CB"/>
    <w:rsid w:val="006A7EDA"/>
    <w:rsid w:val="006E25C6"/>
    <w:rsid w:val="00716013"/>
    <w:rsid w:val="00746A21"/>
    <w:rsid w:val="007E0D54"/>
    <w:rsid w:val="00874FEB"/>
    <w:rsid w:val="008B36AE"/>
    <w:rsid w:val="009152C5"/>
    <w:rsid w:val="0092542F"/>
    <w:rsid w:val="00941EB9"/>
    <w:rsid w:val="009B4A67"/>
    <w:rsid w:val="00B614FC"/>
    <w:rsid w:val="00BE22D9"/>
    <w:rsid w:val="00D92F8B"/>
    <w:rsid w:val="00DC3D45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6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F2AE3E3561543BF40D37C8FE2547A" ma:contentTypeVersion="10" ma:contentTypeDescription="Create a new document." ma:contentTypeScope="" ma:versionID="e3da3fabba51049f6da12ff3db337bfa">
  <xsd:schema xmlns:xsd="http://www.w3.org/2001/XMLSchema" xmlns:xs="http://www.w3.org/2001/XMLSchema" xmlns:p="http://schemas.microsoft.com/office/2006/metadata/properties" xmlns:ns2="c1a3a273-b39d-48ed-aecc-73740751168a" xmlns:ns3="f7054404-f254-4e69-ab08-dedfd258d3bc" targetNamespace="http://schemas.microsoft.com/office/2006/metadata/properties" ma:root="true" ma:fieldsID="eb0c015ba03b900f06031fdfb733605f" ns2:_="" ns3:_="">
    <xsd:import namespace="c1a3a273-b39d-48ed-aecc-73740751168a"/>
    <xsd:import namespace="f7054404-f254-4e69-ab08-dedfd258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a273-b39d-48ed-aecc-737407511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30aa7a-1173-4a8f-8fff-517453f03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4404-f254-4e69-ab08-dedfd258d3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1e160-2450-4956-97ce-c1a5ce1bc030}" ma:internalName="TaxCatchAll" ma:showField="CatchAllData" ma:web="f7054404-f254-4e69-ab08-dedfd258d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54404-f254-4e69-ab08-dedfd258d3bc" xsi:nil="true"/>
    <lcf76f155ced4ddcb4097134ff3c332f xmlns="c1a3a273-b39d-48ed-aecc-7374075116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E46F-0388-4BD9-803E-7834F60D2493}"/>
</file>

<file path=customXml/itemProps2.xml><?xml version="1.0" encoding="utf-8"?>
<ds:datastoreItem xmlns:ds="http://schemas.openxmlformats.org/officeDocument/2006/customXml" ds:itemID="{96A8E588-65E5-4E90-9DA3-BFDB0974DDB9}">
  <ds:schemaRefs>
    <ds:schemaRef ds:uri="1b04b94b-5840-4a8e-9565-acbda4368d74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60A87B5-3525-4017-A507-70542D37A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4A952-3DCB-4343-ACAC-0FF147E8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1287</Words>
  <Characters>10090</Characters>
  <Application>Microsoft Office Word</Application>
  <DocSecurity>0</DocSecurity>
  <Lines>578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Reconstruct LLP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Asra Areej</dc:creator>
  <cp:keywords/>
  <dc:description/>
  <cp:lastModifiedBy>Axell, Erik</cp:lastModifiedBy>
  <cp:revision>3</cp:revision>
  <dcterms:created xsi:type="dcterms:W3CDTF">2025-08-06T04:27:00Z</dcterms:created>
  <dcterms:modified xsi:type="dcterms:W3CDTF">2025-08-06T04:28:00Z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0x010100281F2AE3E3561543BF40D37C8FE2547A</vt:lpwstr>
  </property>
  <property fmtid="{D5CDD505-2E9C-101B-9397-08002B2CF9AE}" pid="3" name="MediaServiceImageTags">
    <vt:lpwstr/>
  </property>
  <property fmtid="{D5CDD505-2E9C-101B-9397-08002B2CF9AE}" pid="4" name="LX-DATAFILL-ANSWERS-SIZE">
    <vt:lpwstr>1</vt:lpwstr>
  </property>
  <property fmtid="{D5CDD505-2E9C-101B-9397-08002B2CF9AE}" pid="5" name="LX-DATAFILL-ANSWERS0">
    <vt:lpwstr>{"Simple":[],"Conditional":[],"IntegerConditional":[]}</vt:lpwstr>
  </property>
  <property fmtid="{D5CDD505-2E9C-101B-9397-08002B2CF9AE}" pid="6" name="LX-SAVEDATA-SIZE">
    <vt:lpwstr>10</vt:lpwstr>
  </property>
  <property fmtid="{D5CDD505-2E9C-101B-9397-08002B2CF9AE}" pid="7" name="LX-SAVEDATA0">
    <vt:lpwstr>{_x000d_
  "Type": 6,_x000d_
  "Author": null,_x000d_
  "Authors": [],_x000d_
  "Assistant": {_x000d_
    "Id": 62409,_x000d_
    "CompanyName": null,_x000d_
    "FirstName": "Asra",_x000d_
    "MiddleName": "",_x000d_
    "LastName": "Areej",_x000d_
    "JobTitle": "",_x000d_
    "IsPublic": true,_x000d_
    "IsEditable": tr</vt:lpwstr>
  </property>
  <property fmtid="{D5CDD505-2E9C-101B-9397-08002B2CF9AE}" pid="8" name="LX-SAVEDATA1">
    <vt:lpwstr>ue,_x000d_
    "Prefix": "",_x000d_
    "Suffix": "",_x000d_
    "Credentials": "",_x000d_
    "LawyerNumber": "",_x000d_
    "Certification": "",_x000d_
    "EmployeeId": "",_x000d_
    "DisplayName": "Asra Areej",_x000d_
    "Initials": "",_x000d_
    "DefaultClosing": "Yours truly",_x000d_
    "User1": "",_x000d_
   </vt:lpwstr>
  </property>
  <property fmtid="{D5CDD505-2E9C-101B-9397-08002B2CF9AE}" pid="9" name="LX-SAVEDATA2">
    <vt:lpwstr> "User2": "",_x000d_
    "User3": "",_x000d_
    "Department": null,_x000d_
    "EntryId": null,_x000d_
    "StoreId": null,_x000d_
    "SecondEntryId": null,_x000d_
    "Companies": [],_x000d_
    "Addresses": [],_x000d_
    "AlternateAddresses": null,_x000d_
    "ContactInformations": [_x000d_
      {_x000d_
        "</vt:lpwstr>
  </property>
  <property fmtid="{D5CDD505-2E9C-101B-9397-08002B2CF9AE}" pid="10" name="LX-SAVEDATA3">
    <vt:lpwstr>Id": 127022,_x000d_
        "Type": "Email",_x000d_
        "Details": "aareej@reconllp.com",_x000d_
        "IsDefault": true_x000d_
      }_x000d_
    ],_x000d_
    "CurrentCompany": null,_x000d_
    "ContactItem": null,_x000d_
    "FullName": null,_x000d_
    "LanguageId": null_x000d_
  },_x000d_
  "Tos": [],_x000d_
  "Dat</vt:lpwstr>
  </property>
  <property fmtid="{D5CDD505-2E9C-101B-9397-08002B2CF9AE}" pid="11" name="LX-SAVEDATA4">
    <vt:lpwstr>e": "2025-07-09T14:40:03.8688304-04:00",_x000d_
  "Recipients": "",_x000d_
  "RecipientsArr": null,_x000d_
  "Initials": null,_x000d_
  "FaxNumber": null,_x000d_
  "PhoneNumber": null,_x000d_
  "Salutation": "",_x000d_
  "CC": "",_x000d_
  "BCC": "",_x000d_
  "FileNumber": "",_x000d_
  "ClientFileNumber": "",_x000d_
  "</vt:lpwstr>
  </property>
  <property fmtid="{D5CDD505-2E9C-101B-9397-08002B2CF9AE}" pid="12" name="LX-SAVEDATA5">
    <vt:lpwstr>Delivery": "",_x000d_
  "Handling": "",_x000d_
  "Attention": null,_x000d_
  "OfficeLocation": "Toronto",_x000d_
  "OfficeLocationId": 52248,_x000d_
  "ReLine": "",_x000d_
  "Closing": "Yours truly",_x000d_
  "Enclosures": null,_x000d_
  "Number": 0,_x000d_
  "IncludeFirmName": false,_x000d_
  "IncludePer": false,</vt:lpwstr>
  </property>
  <property fmtid="{D5CDD505-2E9C-101B-9397-08002B2CF9AE}" pid="13" name="LX-SAVEDATA6">
    <vt:lpwstr>_x000d_
  "NoOfPages": null,_x000d_
  "StartAtLabelNumber": 1,_x000d_
  "UseFirstRecipient": false,_x000d_
  "IncludeContactInformationDeliverySetting": null,_x000d_
  "AddedRecipients": [],_x000d_
  "FileNumberTagSetting": null,_x000d_
  "HandlingAllCaps": false,_x000d_
  "DeliveryAllCaps": false,_x000d_
  </vt:lpwstr>
  </property>
  <property fmtid="{D5CDD505-2E9C-101B-9397-08002B2CF9AE}" pid="14" name="LX-SAVEDATA7">
    <vt:lpwstr>"Firm": null,_x000d_
  "City": null,_x000d_
  "Email": null,_x000d_
  "CompanyId": null,_x000d_
  "ClosingPerText": null,_x000d_
  "ClosingEndChar": ",",_x000d_
  "DateFormat": "MMMM d, yyyy",_x000d_
  "CultureId": "en-CA",_x000d_
  "DiaryDate": null,_x000d_
  "AttentionTranslation": null,_x000d_
  "LawSocietyNumb</vt:lpwstr>
  </property>
  <property fmtid="{D5CDD505-2E9C-101B-9397-08002B2CF9AE}" pid="15" name="LX-SAVEDATA8">
    <vt:lpwstr>erLabel": null,_x000d_
  "InformOptions": null,_x000d_
  "IncludeAssistantBlock": true,_x000d_
  "OrdinalFirstDayOfMonth": "",_x000d_
  "AddedCCRecipients": [],_x000d_
  "AddedBCCRecipients": [],_x000d_
  "IsIncludeJobTitleChecked": false,_x000d_
  "IncludeEmailInRecipientBlock": null,_x000d_
  "Recipi</vt:lpwstr>
  </property>
  <property fmtid="{D5CDD505-2E9C-101B-9397-08002B2CF9AE}" pid="16" name="LX-SAVEDATA9">
    <vt:lpwstr>entBlocksEmailLabel": null,_x000d_
  "LabelCopies": null_x000d_
}</vt:lpwstr>
  </property>
  <property fmtid="{D5CDD505-2E9C-101B-9397-08002B2CF9AE}" pid="17" name="LX-TEMPLATE-TYPE">
    <vt:lpwstr>0</vt:lpwstr>
  </property>
  <property fmtid="{D5CDD505-2E9C-101B-9397-08002B2CF9AE}" pid="18" name="DOCUMENTID-SETTINGS">
    <vt:lpwstr>0</vt:lpwstr>
  </property>
  <property fmtid="{D5CDD505-2E9C-101B-9397-08002B2CF9AE}" pid="19" name="WordLXNoDocIdAutoUpdate">
    <vt:lpwstr>True</vt:lpwstr>
  </property>
</Properties>
</file>